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33" w:rsidRDefault="00E06D27">
      <w:pPr>
        <w:jc w:val="center"/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南京工业职业技术大学</w:t>
      </w:r>
      <w:r w:rsidR="00134C89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安全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隐患排查</w:t>
      </w:r>
      <w:r w:rsidR="00134C89"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情况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登记表</w:t>
      </w:r>
    </w:p>
    <w:p w:rsidR="00ED1433" w:rsidRPr="00E61035" w:rsidRDefault="00E06D27">
      <w:pPr>
        <w:spacing w:line="240" w:lineRule="exact"/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ab/>
        <w:t xml:space="preserve">          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4"/>
          <w:szCs w:val="4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000000"/>
          <w:szCs w:val="21"/>
          <w:shd w:val="clear" w:color="auto" w:fill="FFFFFF"/>
        </w:rPr>
        <w:t xml:space="preserve">         </w:t>
      </w:r>
      <w:r>
        <w:rPr>
          <w:rFonts w:ascii="仿宋_GB2312" w:eastAsia="仿宋_GB2312" w:hAnsi="仿宋_GB2312" w:cs="仿宋_GB2312"/>
          <w:bCs/>
          <w:color w:val="000000"/>
          <w:szCs w:val="21"/>
          <w:shd w:val="clear" w:color="auto" w:fill="FFFFFF"/>
        </w:rPr>
        <w:t xml:space="preserve">                  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  <w:t xml:space="preserve">     </w:t>
      </w:r>
    </w:p>
    <w:p w:rsidR="00ED1433" w:rsidRDefault="00E06D27" w:rsidP="00E61035">
      <w:pPr>
        <w:spacing w:line="280" w:lineRule="exact"/>
        <w:ind w:firstLineChars="3700" w:firstLine="8880"/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</w:pPr>
      <w:r w:rsidRPr="00E61035"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 xml:space="preserve"> </w:t>
      </w:r>
      <w:r w:rsidR="00E61035" w:rsidRPr="00E61035"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>填表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 xml:space="preserve">日期:  </w:t>
      </w:r>
      <w:r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ab/>
      </w:r>
      <w:r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 xml:space="preserve">年 </w:t>
      </w:r>
      <w:r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 xml:space="preserve"> 月  </w:t>
      </w:r>
      <w:r>
        <w:rPr>
          <w:rFonts w:ascii="仿宋_GB2312" w:eastAsia="仿宋_GB2312" w:hAnsi="仿宋_GB2312" w:cs="仿宋_GB2312"/>
          <w:bCs/>
          <w:color w:val="000000"/>
          <w:sz w:val="24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24"/>
          <w:shd w:val="clear" w:color="auto" w:fill="FFFFFF"/>
        </w:rPr>
        <w:t>日</w:t>
      </w:r>
    </w:p>
    <w:p w:rsidR="00ED1433" w:rsidRDefault="00ED1433">
      <w:pPr>
        <w:spacing w:line="240" w:lineRule="exact"/>
        <w:rPr>
          <w:rFonts w:ascii="仿宋_GB2312" w:eastAsia="仿宋_GB2312" w:hAnsi="仿宋_GB2312" w:cs="仿宋_GB2312"/>
          <w:bCs/>
          <w:color w:val="000000"/>
          <w:sz w:val="13"/>
          <w:szCs w:val="13"/>
          <w:shd w:val="clear" w:color="auto" w:fill="FFFFFF"/>
        </w:rPr>
      </w:pPr>
    </w:p>
    <w:tbl>
      <w:tblPr>
        <w:tblW w:w="127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2897"/>
        <w:gridCol w:w="1654"/>
        <w:gridCol w:w="2410"/>
        <w:gridCol w:w="1701"/>
        <w:gridCol w:w="1701"/>
        <w:gridCol w:w="1639"/>
      </w:tblGrid>
      <w:tr w:rsidR="00ED1433" w:rsidTr="00E61035">
        <w:trPr>
          <w:trHeight w:val="1463"/>
          <w:jc w:val="center"/>
        </w:trPr>
        <w:tc>
          <w:tcPr>
            <w:tcW w:w="3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33" w:rsidRDefault="00E06D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部门、单位名称</w:t>
            </w:r>
          </w:p>
        </w:tc>
        <w:tc>
          <w:tcPr>
            <w:tcW w:w="5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33" w:rsidRDefault="00ED143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1433" w:rsidRDefault="00E06D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安全责任人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（签字、盖章）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433" w:rsidRDefault="00ED1433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61035" w:rsidTr="00E61035">
        <w:trPr>
          <w:trHeight w:val="653"/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安全隐患、问题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具体位置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整改措施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整改截止日期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035" w:rsidRDefault="00E61035" w:rsidP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整改责任人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1035" w:rsidRDefault="00E61035" w:rsidP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61035" w:rsidTr="00E61035">
        <w:trPr>
          <w:trHeight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61035" w:rsidTr="00E61035">
        <w:trPr>
          <w:trHeight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E61035" w:rsidTr="00E61035">
        <w:trPr>
          <w:trHeight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61035" w:rsidTr="00E61035">
        <w:trPr>
          <w:trHeight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61035" w:rsidTr="00E61035">
        <w:trPr>
          <w:trHeight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61035" w:rsidTr="00E61035">
        <w:trPr>
          <w:trHeight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E61035" w:rsidTr="00E61035">
        <w:trPr>
          <w:trHeight w:val="65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035" w:rsidRDefault="00E61035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ED1433" w:rsidRDefault="00ED1433">
      <w:pPr>
        <w:rPr>
          <w:rFonts w:ascii="仿宋_GB2312" w:eastAsia="仿宋_GB2312" w:hAnsi="仿宋_GB2312" w:cs="仿宋_GB2312"/>
          <w:bCs/>
          <w:color w:val="000000"/>
          <w:sz w:val="32"/>
          <w:szCs w:val="32"/>
          <w:shd w:val="clear" w:color="auto" w:fill="FFFFFF"/>
        </w:rPr>
      </w:pPr>
    </w:p>
    <w:sectPr w:rsidR="00ED1433" w:rsidSect="00991C68">
      <w:pgSz w:w="16838" w:h="11906" w:orient="landscape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D27" w:rsidRDefault="00E06D27" w:rsidP="00E06D27">
      <w:r>
        <w:separator/>
      </w:r>
    </w:p>
  </w:endnote>
  <w:endnote w:type="continuationSeparator" w:id="0">
    <w:p w:rsidR="00E06D27" w:rsidRDefault="00E06D27" w:rsidP="00E0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D27" w:rsidRDefault="00E06D27" w:rsidP="00E06D27">
      <w:r>
        <w:separator/>
      </w:r>
    </w:p>
  </w:footnote>
  <w:footnote w:type="continuationSeparator" w:id="0">
    <w:p w:rsidR="00E06D27" w:rsidRDefault="00E06D27" w:rsidP="00E0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9076E"/>
    <w:rsid w:val="00134C89"/>
    <w:rsid w:val="00202E8C"/>
    <w:rsid w:val="00210580"/>
    <w:rsid w:val="00284E3C"/>
    <w:rsid w:val="002D3408"/>
    <w:rsid w:val="0032476A"/>
    <w:rsid w:val="00383F88"/>
    <w:rsid w:val="00442842"/>
    <w:rsid w:val="00501AEF"/>
    <w:rsid w:val="00710CF3"/>
    <w:rsid w:val="00781564"/>
    <w:rsid w:val="007E52FD"/>
    <w:rsid w:val="00806A3E"/>
    <w:rsid w:val="008225D8"/>
    <w:rsid w:val="00934696"/>
    <w:rsid w:val="00991C68"/>
    <w:rsid w:val="00A03C62"/>
    <w:rsid w:val="00E06D27"/>
    <w:rsid w:val="00E61035"/>
    <w:rsid w:val="00ED1433"/>
    <w:rsid w:val="00F80E42"/>
    <w:rsid w:val="070B3175"/>
    <w:rsid w:val="078B1CCA"/>
    <w:rsid w:val="1A033C1D"/>
    <w:rsid w:val="2DBA07C4"/>
    <w:rsid w:val="3DB81EB8"/>
    <w:rsid w:val="50D3378A"/>
    <w:rsid w:val="591905CE"/>
    <w:rsid w:val="624523F5"/>
    <w:rsid w:val="63FB67A1"/>
    <w:rsid w:val="6FC22639"/>
    <w:rsid w:val="797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86AE6B4-62C5-4F9E-8FEB-7FDF3CD5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BD330-0A40-40F4-9445-C5E0CF39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紫金之巅</dc:creator>
  <cp:lastModifiedBy>张巍</cp:lastModifiedBy>
  <cp:revision>13</cp:revision>
  <cp:lastPrinted>2021-06-23T06:42:00Z</cp:lastPrinted>
  <dcterms:created xsi:type="dcterms:W3CDTF">2019-02-27T06:57:00Z</dcterms:created>
  <dcterms:modified xsi:type="dcterms:W3CDTF">2024-02-26T07:53:00Z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