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A1" w:rsidRPr="008E331E" w:rsidRDefault="00497AA1" w:rsidP="00497AA1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8E331E">
        <w:rPr>
          <w:rFonts w:ascii="宋体" w:eastAsia="宋体" w:hAnsi="宋体" w:cs="Times New Roman"/>
          <w:b/>
          <w:kern w:val="0"/>
          <w:sz w:val="24"/>
          <w:szCs w:val="24"/>
        </w:rPr>
        <w:t>招标公告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kern w:val="0"/>
          <w:sz w:val="21"/>
          <w:szCs w:val="21"/>
        </w:rPr>
        <w:t>江苏省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国际招标公司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受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南京工业职业技术学院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委托，就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物联网项目综合实训室建设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进行公开招标采购，兹邀请合格投标人投标。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b/>
          <w:kern w:val="0"/>
          <w:sz w:val="21"/>
          <w:szCs w:val="21"/>
        </w:rPr>
        <w:t>一、</w:t>
      </w:r>
      <w:r w:rsidRPr="008E331E">
        <w:rPr>
          <w:rFonts w:ascii="宋体" w:eastAsia="宋体" w:hAnsi="宋体" w:cs="Times New Roman" w:hint="eastAsia"/>
          <w:b/>
          <w:kern w:val="0"/>
          <w:sz w:val="21"/>
          <w:szCs w:val="21"/>
        </w:rPr>
        <w:t>项目</w:t>
      </w:r>
      <w:r w:rsidRPr="008E331E">
        <w:rPr>
          <w:rFonts w:ascii="宋体" w:eastAsia="宋体" w:hAnsi="宋体" w:cs="Times New Roman"/>
          <w:b/>
          <w:kern w:val="0"/>
          <w:sz w:val="21"/>
          <w:szCs w:val="21"/>
        </w:rPr>
        <w:t>名称及编号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kern w:val="0"/>
          <w:sz w:val="21"/>
          <w:szCs w:val="21"/>
        </w:rPr>
        <w:t>项目名称：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南京工业职业技术学院物联网项目综合实训室建设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招标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编号：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JITC-1701AH2159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 w:hint="eastAsia"/>
          <w:b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b/>
          <w:kern w:val="0"/>
          <w:sz w:val="21"/>
          <w:szCs w:val="21"/>
        </w:rPr>
        <w:t>二、</w:t>
      </w:r>
      <w:r w:rsidRPr="008E331E">
        <w:rPr>
          <w:rFonts w:ascii="宋体" w:eastAsia="宋体" w:hAnsi="宋体" w:cs="Times New Roman" w:hint="eastAsia"/>
          <w:b/>
          <w:kern w:val="0"/>
          <w:sz w:val="21"/>
          <w:szCs w:val="21"/>
        </w:rPr>
        <w:t>采购需求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本项目分“物联网创新实验实训平台”和“物联网综合工程实训系统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”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两个部分。</w:t>
      </w:r>
    </w:p>
    <w:tbl>
      <w:tblPr>
        <w:tblW w:w="4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845"/>
        <w:gridCol w:w="3325"/>
        <w:gridCol w:w="904"/>
        <w:gridCol w:w="1182"/>
      </w:tblGrid>
      <w:tr w:rsidR="00497AA1" w:rsidRPr="008E331E" w:rsidTr="00826EE3">
        <w:trPr>
          <w:trHeight w:val="662"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品目号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货物</w:t>
            </w:r>
            <w:r w:rsidRPr="008E331E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名称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单位</w:t>
            </w:r>
          </w:p>
        </w:tc>
      </w:tr>
      <w:tr w:rsidR="00497AA1" w:rsidRPr="008E331E" w:rsidTr="00826EE3">
        <w:trPr>
          <w:trHeight w:val="475"/>
          <w:jc w:val="center"/>
        </w:trPr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物联网创新实验实训平台</w:t>
            </w:r>
          </w:p>
        </w:tc>
        <w:tc>
          <w:tcPr>
            <w:tcW w:w="23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实验平台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 xml:space="preserve"> 12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套</w:t>
            </w:r>
          </w:p>
        </w:tc>
      </w:tr>
      <w:tr w:rsidR="00497AA1" w:rsidRPr="008E331E" w:rsidTr="00826EE3">
        <w:trPr>
          <w:trHeight w:val="416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传感器实验实</w:t>
            </w:r>
            <w:proofErr w:type="gramStart"/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训系列</w:t>
            </w:r>
            <w:proofErr w:type="gramEnd"/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模块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 xml:space="preserve"> </w:t>
            </w:r>
            <w:r w:rsidRPr="008E331E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1</w:t>
            </w: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套</w:t>
            </w:r>
          </w:p>
        </w:tc>
      </w:tr>
      <w:tr w:rsidR="00497AA1" w:rsidRPr="008E331E" w:rsidTr="00826EE3">
        <w:trPr>
          <w:trHeight w:val="416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单片机开发系列模块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套</w:t>
            </w:r>
          </w:p>
        </w:tc>
      </w:tr>
      <w:tr w:rsidR="00497AA1" w:rsidRPr="008E331E" w:rsidTr="00826EE3">
        <w:trPr>
          <w:trHeight w:val="416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嵌入式ARM开发系列模块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套</w:t>
            </w:r>
          </w:p>
        </w:tc>
      </w:tr>
      <w:tr w:rsidR="00497AA1" w:rsidRPr="008E331E" w:rsidTr="00826EE3">
        <w:trPr>
          <w:trHeight w:val="416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无线通讯实验实</w:t>
            </w:r>
            <w:proofErr w:type="gramStart"/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训系列</w:t>
            </w:r>
            <w:proofErr w:type="gramEnd"/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模块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套</w:t>
            </w:r>
          </w:p>
        </w:tc>
      </w:tr>
      <w:tr w:rsidR="00497AA1" w:rsidRPr="008E331E" w:rsidTr="00826EE3">
        <w:trPr>
          <w:trHeight w:val="416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自动识别实验实</w:t>
            </w:r>
            <w:proofErr w:type="gramStart"/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训系列</w:t>
            </w:r>
            <w:proofErr w:type="gramEnd"/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 xml:space="preserve">模块 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/>
                <w:kern w:val="0"/>
                <w:sz w:val="21"/>
                <w:szCs w:val="21"/>
              </w:rPr>
              <w:t xml:space="preserve"> 1</w:t>
            </w: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套</w:t>
            </w:r>
          </w:p>
        </w:tc>
      </w:tr>
      <w:tr w:rsidR="00497AA1" w:rsidRPr="008E331E" w:rsidTr="00826EE3">
        <w:trPr>
          <w:trHeight w:val="393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执行器件模块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 xml:space="preserve"> 12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套</w:t>
            </w:r>
          </w:p>
        </w:tc>
      </w:tr>
      <w:tr w:rsidR="00497AA1" w:rsidRPr="008E331E" w:rsidTr="00826EE3">
        <w:trPr>
          <w:trHeight w:val="416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物联网综合工程实</w:t>
            </w:r>
            <w:proofErr w:type="gramStart"/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训系统</w:t>
            </w:r>
            <w:proofErr w:type="gramEnd"/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物联网实训工位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台</w:t>
            </w:r>
          </w:p>
        </w:tc>
      </w:tr>
      <w:tr w:rsidR="00497AA1" w:rsidRPr="008E331E" w:rsidTr="00826EE3">
        <w:trPr>
          <w:trHeight w:val="416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proofErr w:type="gramStart"/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桌面型实训</w:t>
            </w:r>
            <w:proofErr w:type="gramEnd"/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工位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台</w:t>
            </w:r>
          </w:p>
        </w:tc>
      </w:tr>
      <w:tr w:rsidR="00497AA1" w:rsidRPr="008E331E" w:rsidTr="00826EE3">
        <w:trPr>
          <w:trHeight w:val="416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物联网数据采集网关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块</w:t>
            </w:r>
          </w:p>
        </w:tc>
      </w:tr>
      <w:tr w:rsidR="00497AA1" w:rsidRPr="008E331E" w:rsidTr="00826EE3">
        <w:trPr>
          <w:trHeight w:val="416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移动互联终端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套</w:t>
            </w:r>
          </w:p>
        </w:tc>
      </w:tr>
      <w:tr w:rsidR="00497AA1" w:rsidRPr="008E331E" w:rsidTr="00826EE3">
        <w:trPr>
          <w:trHeight w:val="416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智能商业应用模块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套</w:t>
            </w:r>
          </w:p>
        </w:tc>
      </w:tr>
      <w:tr w:rsidR="00497AA1" w:rsidRPr="008E331E" w:rsidTr="00826EE3">
        <w:trPr>
          <w:trHeight w:val="416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智能农业应用模块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套</w:t>
            </w:r>
          </w:p>
        </w:tc>
      </w:tr>
      <w:tr w:rsidR="00497AA1" w:rsidRPr="008E331E" w:rsidTr="00826EE3">
        <w:trPr>
          <w:trHeight w:val="416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智能环境气象模块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套</w:t>
            </w:r>
          </w:p>
        </w:tc>
      </w:tr>
      <w:tr w:rsidR="00497AA1" w:rsidRPr="008E331E" w:rsidTr="00826EE3">
        <w:trPr>
          <w:trHeight w:val="416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智能路灯应用模块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套</w:t>
            </w:r>
          </w:p>
        </w:tc>
      </w:tr>
      <w:tr w:rsidR="00497AA1" w:rsidRPr="008E331E" w:rsidTr="00826EE3">
        <w:trPr>
          <w:trHeight w:val="416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智能安</w:t>
            </w:r>
            <w:proofErr w:type="gramStart"/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防应用</w:t>
            </w:r>
            <w:proofErr w:type="gramEnd"/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模块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套</w:t>
            </w:r>
          </w:p>
        </w:tc>
      </w:tr>
      <w:tr w:rsidR="00497AA1" w:rsidRPr="008E331E" w:rsidTr="00826EE3">
        <w:trPr>
          <w:trHeight w:val="416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物联网云平台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97AA1" w:rsidRPr="008E331E" w:rsidRDefault="00497AA1" w:rsidP="00826EE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</w:pPr>
            <w:r w:rsidRPr="008E331E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套</w:t>
            </w:r>
          </w:p>
        </w:tc>
      </w:tr>
    </w:tbl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本项目采购预算为人民币50万元。投标人的投标报价不得超过该预算，否则作无效投标处理。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 w:hint="eastAsia"/>
          <w:b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b/>
          <w:kern w:val="0"/>
          <w:sz w:val="21"/>
          <w:szCs w:val="21"/>
        </w:rPr>
        <w:t>三、合格的投标人必须符合下列条件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（一）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符合政府采购法第二十二条规定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的条件，并提供下列材料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；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1、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法人或者其他组织的营业执照等证明文件；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br/>
        <w:t xml:space="preserve">　　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2、上一年度的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财务状况报告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（成立不满一年不需提供）；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lastRenderedPageBreak/>
        <w:t>3、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依法缴纳税收和社会保障资金的相关材料；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br/>
        <w:t xml:space="preserve">　　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4、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具备履行合同所必需的设备和专业技术能力的证明材料；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br/>
        <w:t xml:space="preserve">　　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5、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参加政府采购活动前3年内在经营活动中没有重大违法记录的书面声明；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（二）其他资格要求：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1、未被“信用中国”网站（www.creditchina.gov.cn）列入失信被执行人、重大税收违法案件当事人名单、政府采购严重失信行为记录名单。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（三）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本项目不接受联合体投标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，中标后不允许分包、转包（</w:t>
      </w:r>
      <w:proofErr w:type="gramStart"/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不</w:t>
      </w:r>
      <w:proofErr w:type="gramEnd"/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分包、转包的承诺）；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（四）本项目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不接受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进口产品投标。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 w:hint="eastAsia"/>
          <w:b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b/>
          <w:kern w:val="0"/>
          <w:sz w:val="21"/>
          <w:szCs w:val="21"/>
        </w:rPr>
        <w:t>四、招标文件获取的时间、地点、方式等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kern w:val="0"/>
          <w:sz w:val="21"/>
          <w:szCs w:val="21"/>
        </w:rPr>
        <w:t>1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.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获取招标文件时间：20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17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年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10月13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日起至20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17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年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10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月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20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日（节假日除外），上午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8:3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0～1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1:3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0，下午14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: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00～17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: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00（北京时间）。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kern w:val="0"/>
          <w:sz w:val="21"/>
          <w:szCs w:val="21"/>
        </w:rPr>
        <w:t>2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.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获取招标文件地点：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江苏省南京市西康路7号502室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。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kern w:val="0"/>
          <w:sz w:val="21"/>
          <w:szCs w:val="21"/>
        </w:rPr>
        <w:t>3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.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招标文件售价：人民币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600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元；若邮购，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邮费自理，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招标文件售后不退。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kern w:val="0"/>
          <w:sz w:val="21"/>
          <w:szCs w:val="21"/>
        </w:rPr>
        <w:t>4.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购买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招标文件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须携带的材料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：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由法定代表人签字并盖有公章的授权委托书原件（或单位介绍信原件），经办人的身份证原件及复印件。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b/>
          <w:kern w:val="0"/>
          <w:sz w:val="21"/>
          <w:szCs w:val="21"/>
        </w:rPr>
        <w:t>五、投标文件</w:t>
      </w:r>
      <w:r w:rsidRPr="008E331E">
        <w:rPr>
          <w:rFonts w:ascii="宋体" w:eastAsia="宋体" w:hAnsi="宋体" w:cs="Times New Roman" w:hint="eastAsia"/>
          <w:b/>
          <w:kern w:val="0"/>
          <w:sz w:val="21"/>
          <w:szCs w:val="21"/>
        </w:rPr>
        <w:t>递交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投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标文件接收时间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：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20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17</w:t>
      </w:r>
      <w:r w:rsidRPr="008E331E">
        <w:rPr>
          <w:rFonts w:ascii="宋体" w:eastAsia="宋体" w:hAnsi="宋体" w:cs="宋体" w:hint="eastAsia"/>
          <w:kern w:val="0"/>
          <w:sz w:val="21"/>
          <w:szCs w:val="21"/>
        </w:rPr>
        <w:t>年11月3日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下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午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13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: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0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0-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13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: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3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0 (北京时间)。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kern w:val="0"/>
          <w:sz w:val="21"/>
          <w:szCs w:val="21"/>
        </w:rPr>
        <w:t>投标截止时间：20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17</w:t>
      </w:r>
      <w:r w:rsidRPr="008E331E">
        <w:rPr>
          <w:rFonts w:ascii="宋体" w:eastAsia="宋体" w:hAnsi="宋体" w:cs="宋体" w:hint="eastAsia"/>
          <w:kern w:val="0"/>
          <w:sz w:val="21"/>
          <w:szCs w:val="21"/>
        </w:rPr>
        <w:t>年11月3日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下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午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13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: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3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0 (北京时间)，过时拒收。请各投标人于开标当天投标截止时间前将投标文件送至开标现场。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kern w:val="0"/>
          <w:sz w:val="21"/>
          <w:szCs w:val="21"/>
        </w:rPr>
        <w:t>投标文件接收地点：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江苏省南京市西康路7号16楼开标室一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b/>
          <w:kern w:val="0"/>
          <w:sz w:val="21"/>
          <w:szCs w:val="21"/>
        </w:rPr>
        <w:t>六、开标有关信息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kern w:val="0"/>
          <w:sz w:val="21"/>
          <w:szCs w:val="21"/>
        </w:rPr>
        <w:t>开标时间：20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17</w:t>
      </w:r>
      <w:r w:rsidRPr="008E331E">
        <w:rPr>
          <w:rFonts w:ascii="宋体" w:eastAsia="宋体" w:hAnsi="宋体" w:cs="宋体" w:hint="eastAsia"/>
          <w:kern w:val="0"/>
          <w:sz w:val="21"/>
          <w:szCs w:val="21"/>
        </w:rPr>
        <w:t>年11月3日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下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午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13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: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3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0 (北京时间)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kern w:val="0"/>
          <w:sz w:val="21"/>
          <w:szCs w:val="21"/>
        </w:rPr>
        <w:t>开标地点：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江苏省南京市西康路7号16楼开标室一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b/>
          <w:kern w:val="0"/>
          <w:sz w:val="21"/>
          <w:szCs w:val="21"/>
        </w:rPr>
        <w:t>七、本次招标联系事项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/>
          <w:kern w:val="0"/>
          <w:sz w:val="21"/>
          <w:szCs w:val="21"/>
        </w:rPr>
        <w:t>招标人：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南京工业职业技术学院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 xml:space="preserve">地址： 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南京市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仙林大学城羊山北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路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1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号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联系人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：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唐晓璐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电话：025-85864066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 w:hint="eastAsia"/>
          <w:b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b/>
          <w:kern w:val="0"/>
          <w:sz w:val="21"/>
          <w:szCs w:val="21"/>
        </w:rPr>
        <w:t>八、招标代理机构信息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单位名称：江苏省国际招标公司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地址： 江苏省南京市西康路7号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联系人：黄沛、许朵朵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联系电话：025-83249912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传真：025-83240901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lastRenderedPageBreak/>
        <w:t>电子邮箱：</w:t>
      </w:r>
      <w:hyperlink r:id="rId6" w:history="1">
        <w:r w:rsidRPr="008E331E">
          <w:rPr>
            <w:rStyle w:val="ab"/>
            <w:rFonts w:ascii="宋体" w:eastAsia="宋体" w:hAnsi="宋体" w:cs="Times New Roman" w:hint="eastAsia"/>
            <w:color w:val="auto"/>
            <w:kern w:val="0"/>
            <w:sz w:val="21"/>
            <w:szCs w:val="21"/>
          </w:rPr>
          <w:t>455951963@qq.com</w:t>
        </w:r>
      </w:hyperlink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户名：江苏省国际招标公司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开户银行：中信银行南京江苏路支行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人民币账号：7321810182600023404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 w:hint="eastAsia"/>
          <w:b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b/>
          <w:kern w:val="0"/>
          <w:sz w:val="21"/>
          <w:szCs w:val="21"/>
        </w:rPr>
        <w:t>九</w:t>
      </w:r>
      <w:r w:rsidRPr="008E331E">
        <w:rPr>
          <w:rFonts w:ascii="宋体" w:eastAsia="宋体" w:hAnsi="宋体" w:cs="Times New Roman"/>
          <w:b/>
          <w:kern w:val="0"/>
          <w:sz w:val="21"/>
          <w:szCs w:val="21"/>
        </w:rPr>
        <w:t>、</w:t>
      </w:r>
      <w:r w:rsidRPr="008E331E">
        <w:rPr>
          <w:rFonts w:ascii="宋体" w:eastAsia="宋体" w:hAnsi="宋体" w:cs="Times New Roman" w:hint="eastAsia"/>
          <w:b/>
          <w:kern w:val="0"/>
          <w:sz w:val="21"/>
          <w:szCs w:val="21"/>
        </w:rPr>
        <w:t>公告发布媒体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中国政府采购网（</w:t>
      </w:r>
      <w:hyperlink r:id="rId7" w:history="1">
        <w:r w:rsidRPr="008E331E">
          <w:rPr>
            <w:rFonts w:ascii="宋体" w:eastAsia="宋体" w:hAnsi="宋体" w:cs="Times New Roman"/>
            <w:kern w:val="0"/>
            <w:sz w:val="21"/>
            <w:szCs w:val="21"/>
          </w:rPr>
          <w:t>http://www.ccgp.gov.cn</w:t>
        </w:r>
      </w:hyperlink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）；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江苏政府采购网（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http://www.ccgp-jiangsu.gov.cn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）。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 w:hint="eastAsia"/>
          <w:b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b/>
          <w:kern w:val="0"/>
          <w:sz w:val="21"/>
          <w:szCs w:val="21"/>
        </w:rPr>
        <w:t>十、其他</w:t>
      </w:r>
    </w:p>
    <w:p w:rsidR="00497AA1" w:rsidRPr="008E331E" w:rsidRDefault="00497AA1" w:rsidP="00497AA1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 w:hint="eastAsia"/>
          <w:kern w:val="0"/>
          <w:sz w:val="21"/>
          <w:szCs w:val="21"/>
        </w:rPr>
      </w:pP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公告期限</w:t>
      </w:r>
      <w:r w:rsidRPr="008E331E">
        <w:rPr>
          <w:rFonts w:ascii="宋体" w:eastAsia="宋体" w:hAnsi="宋体" w:cs="Times New Roman"/>
          <w:kern w:val="0"/>
          <w:sz w:val="21"/>
          <w:szCs w:val="21"/>
        </w:rPr>
        <w:t>：</w:t>
      </w:r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5个工作日。</w:t>
      </w:r>
    </w:p>
    <w:p w:rsidR="001D2383" w:rsidRDefault="00497AA1" w:rsidP="00497AA1">
      <w:r w:rsidRPr="008E331E">
        <w:rPr>
          <w:rFonts w:ascii="宋体" w:eastAsia="宋体" w:hAnsi="宋体" w:cs="Times New Roman" w:hint="eastAsia"/>
          <w:kern w:val="0"/>
          <w:sz w:val="21"/>
          <w:szCs w:val="21"/>
        </w:rPr>
        <w:t>本采购项目执行中小企业、环保产品、节能产品的政府采购政策。</w:t>
      </w:r>
    </w:p>
    <w:sectPr w:rsidR="001D2383" w:rsidSect="001D2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4E" w:rsidRDefault="00B1534E" w:rsidP="00497AA1">
      <w:r>
        <w:separator/>
      </w:r>
    </w:p>
  </w:endnote>
  <w:endnote w:type="continuationSeparator" w:id="0">
    <w:p w:rsidR="00B1534E" w:rsidRDefault="00B1534E" w:rsidP="0049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4E" w:rsidRDefault="00B1534E" w:rsidP="00497AA1">
      <w:r>
        <w:separator/>
      </w:r>
    </w:p>
  </w:footnote>
  <w:footnote w:type="continuationSeparator" w:id="0">
    <w:p w:rsidR="00B1534E" w:rsidRDefault="00B1534E" w:rsidP="00497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AA1"/>
    <w:rsid w:val="0000110E"/>
    <w:rsid w:val="00001761"/>
    <w:rsid w:val="00001A3C"/>
    <w:rsid w:val="00001F96"/>
    <w:rsid w:val="00002F99"/>
    <w:rsid w:val="0000430E"/>
    <w:rsid w:val="00004B96"/>
    <w:rsid w:val="0000520D"/>
    <w:rsid w:val="00005B63"/>
    <w:rsid w:val="0001193E"/>
    <w:rsid w:val="00013D20"/>
    <w:rsid w:val="00015BFA"/>
    <w:rsid w:val="00016B9A"/>
    <w:rsid w:val="00016CBB"/>
    <w:rsid w:val="00016E08"/>
    <w:rsid w:val="00017979"/>
    <w:rsid w:val="00017E73"/>
    <w:rsid w:val="000205A6"/>
    <w:rsid w:val="000222B6"/>
    <w:rsid w:val="00022A89"/>
    <w:rsid w:val="00022D44"/>
    <w:rsid w:val="00023581"/>
    <w:rsid w:val="00023585"/>
    <w:rsid w:val="00023612"/>
    <w:rsid w:val="000334F6"/>
    <w:rsid w:val="0003357F"/>
    <w:rsid w:val="00042379"/>
    <w:rsid w:val="00043922"/>
    <w:rsid w:val="00043DA8"/>
    <w:rsid w:val="00044CC3"/>
    <w:rsid w:val="00046D88"/>
    <w:rsid w:val="00050648"/>
    <w:rsid w:val="000507B3"/>
    <w:rsid w:val="00051339"/>
    <w:rsid w:val="000520CF"/>
    <w:rsid w:val="0005379C"/>
    <w:rsid w:val="00053B1E"/>
    <w:rsid w:val="00054902"/>
    <w:rsid w:val="00055198"/>
    <w:rsid w:val="000552F2"/>
    <w:rsid w:val="00055C1C"/>
    <w:rsid w:val="00055E33"/>
    <w:rsid w:val="00057394"/>
    <w:rsid w:val="00057916"/>
    <w:rsid w:val="000600B1"/>
    <w:rsid w:val="00063060"/>
    <w:rsid w:val="0006458C"/>
    <w:rsid w:val="00064901"/>
    <w:rsid w:val="00066F25"/>
    <w:rsid w:val="00067B8E"/>
    <w:rsid w:val="00067CF3"/>
    <w:rsid w:val="00070D46"/>
    <w:rsid w:val="00071537"/>
    <w:rsid w:val="0007349E"/>
    <w:rsid w:val="00073643"/>
    <w:rsid w:val="00074EA4"/>
    <w:rsid w:val="00076595"/>
    <w:rsid w:val="000831FB"/>
    <w:rsid w:val="000836B6"/>
    <w:rsid w:val="00087947"/>
    <w:rsid w:val="00093B36"/>
    <w:rsid w:val="00096D48"/>
    <w:rsid w:val="000A1711"/>
    <w:rsid w:val="000A240B"/>
    <w:rsid w:val="000A615B"/>
    <w:rsid w:val="000B089A"/>
    <w:rsid w:val="000B0B95"/>
    <w:rsid w:val="000B2640"/>
    <w:rsid w:val="000B4E0B"/>
    <w:rsid w:val="000B5655"/>
    <w:rsid w:val="000B6162"/>
    <w:rsid w:val="000B679C"/>
    <w:rsid w:val="000C0142"/>
    <w:rsid w:val="000C0CAF"/>
    <w:rsid w:val="000C1792"/>
    <w:rsid w:val="000C1C10"/>
    <w:rsid w:val="000C1F8F"/>
    <w:rsid w:val="000C44FE"/>
    <w:rsid w:val="000C6176"/>
    <w:rsid w:val="000C69B1"/>
    <w:rsid w:val="000D2CAE"/>
    <w:rsid w:val="000D331D"/>
    <w:rsid w:val="000D40DC"/>
    <w:rsid w:val="000D614F"/>
    <w:rsid w:val="000E10A9"/>
    <w:rsid w:val="000E29BC"/>
    <w:rsid w:val="000E49AE"/>
    <w:rsid w:val="000E49B6"/>
    <w:rsid w:val="000E55A3"/>
    <w:rsid w:val="000F0D2D"/>
    <w:rsid w:val="000F0EAB"/>
    <w:rsid w:val="000F0FDF"/>
    <w:rsid w:val="000F2B22"/>
    <w:rsid w:val="000F2B38"/>
    <w:rsid w:val="000F4421"/>
    <w:rsid w:val="000F5404"/>
    <w:rsid w:val="000F618F"/>
    <w:rsid w:val="000F705F"/>
    <w:rsid w:val="001015E9"/>
    <w:rsid w:val="001026C3"/>
    <w:rsid w:val="00104510"/>
    <w:rsid w:val="00104721"/>
    <w:rsid w:val="001079CE"/>
    <w:rsid w:val="00110A0A"/>
    <w:rsid w:val="00110D5A"/>
    <w:rsid w:val="0011173D"/>
    <w:rsid w:val="00111B90"/>
    <w:rsid w:val="00111D4D"/>
    <w:rsid w:val="00112074"/>
    <w:rsid w:val="00113F84"/>
    <w:rsid w:val="0011537F"/>
    <w:rsid w:val="00116299"/>
    <w:rsid w:val="00116834"/>
    <w:rsid w:val="00117556"/>
    <w:rsid w:val="00121F06"/>
    <w:rsid w:val="00122B69"/>
    <w:rsid w:val="001236DE"/>
    <w:rsid w:val="001261E1"/>
    <w:rsid w:val="00127155"/>
    <w:rsid w:val="00131059"/>
    <w:rsid w:val="0013306E"/>
    <w:rsid w:val="00134620"/>
    <w:rsid w:val="0013630B"/>
    <w:rsid w:val="00137623"/>
    <w:rsid w:val="00137856"/>
    <w:rsid w:val="00137BF5"/>
    <w:rsid w:val="00140EFC"/>
    <w:rsid w:val="00143076"/>
    <w:rsid w:val="00143B73"/>
    <w:rsid w:val="001440B3"/>
    <w:rsid w:val="00144A79"/>
    <w:rsid w:val="0014567F"/>
    <w:rsid w:val="00147825"/>
    <w:rsid w:val="00150B26"/>
    <w:rsid w:val="00151899"/>
    <w:rsid w:val="00152518"/>
    <w:rsid w:val="001570E9"/>
    <w:rsid w:val="00160F9A"/>
    <w:rsid w:val="001627F8"/>
    <w:rsid w:val="00163F65"/>
    <w:rsid w:val="00164C22"/>
    <w:rsid w:val="001653AF"/>
    <w:rsid w:val="00167D47"/>
    <w:rsid w:val="00171AEA"/>
    <w:rsid w:val="0017252F"/>
    <w:rsid w:val="0017257C"/>
    <w:rsid w:val="00172821"/>
    <w:rsid w:val="00177956"/>
    <w:rsid w:val="00177964"/>
    <w:rsid w:val="001811BF"/>
    <w:rsid w:val="001823A6"/>
    <w:rsid w:val="00182556"/>
    <w:rsid w:val="00182CFA"/>
    <w:rsid w:val="00183242"/>
    <w:rsid w:val="0018385B"/>
    <w:rsid w:val="0018475C"/>
    <w:rsid w:val="001858C3"/>
    <w:rsid w:val="0018773D"/>
    <w:rsid w:val="001878A2"/>
    <w:rsid w:val="001908CF"/>
    <w:rsid w:val="00192BF5"/>
    <w:rsid w:val="00193135"/>
    <w:rsid w:val="0019492E"/>
    <w:rsid w:val="00196C40"/>
    <w:rsid w:val="00197FFC"/>
    <w:rsid w:val="001A00A0"/>
    <w:rsid w:val="001A19CF"/>
    <w:rsid w:val="001A2BD6"/>
    <w:rsid w:val="001A573A"/>
    <w:rsid w:val="001A6808"/>
    <w:rsid w:val="001B06EA"/>
    <w:rsid w:val="001B0DAF"/>
    <w:rsid w:val="001B638A"/>
    <w:rsid w:val="001B6AA7"/>
    <w:rsid w:val="001C393E"/>
    <w:rsid w:val="001C4B1A"/>
    <w:rsid w:val="001D116A"/>
    <w:rsid w:val="001D2383"/>
    <w:rsid w:val="001D3230"/>
    <w:rsid w:val="001D5326"/>
    <w:rsid w:val="001D575B"/>
    <w:rsid w:val="001D5E67"/>
    <w:rsid w:val="001D684A"/>
    <w:rsid w:val="001D771C"/>
    <w:rsid w:val="001E28CE"/>
    <w:rsid w:val="001E456A"/>
    <w:rsid w:val="001E5A1B"/>
    <w:rsid w:val="001E5A67"/>
    <w:rsid w:val="001E65DF"/>
    <w:rsid w:val="001E66C8"/>
    <w:rsid w:val="001F0249"/>
    <w:rsid w:val="001F055A"/>
    <w:rsid w:val="001F21BA"/>
    <w:rsid w:val="001F58F6"/>
    <w:rsid w:val="001F6A7D"/>
    <w:rsid w:val="00202803"/>
    <w:rsid w:val="00205960"/>
    <w:rsid w:val="00205B11"/>
    <w:rsid w:val="00206304"/>
    <w:rsid w:val="00210161"/>
    <w:rsid w:val="0021138F"/>
    <w:rsid w:val="002115DE"/>
    <w:rsid w:val="0021226F"/>
    <w:rsid w:val="00216309"/>
    <w:rsid w:val="002239D8"/>
    <w:rsid w:val="002249CF"/>
    <w:rsid w:val="002265AC"/>
    <w:rsid w:val="0022673D"/>
    <w:rsid w:val="0022682C"/>
    <w:rsid w:val="0023390F"/>
    <w:rsid w:val="00233962"/>
    <w:rsid w:val="00234CF1"/>
    <w:rsid w:val="00241170"/>
    <w:rsid w:val="0024185D"/>
    <w:rsid w:val="002441DE"/>
    <w:rsid w:val="00244EC3"/>
    <w:rsid w:val="00245201"/>
    <w:rsid w:val="002458B0"/>
    <w:rsid w:val="0024723E"/>
    <w:rsid w:val="00247397"/>
    <w:rsid w:val="00250745"/>
    <w:rsid w:val="00252AE3"/>
    <w:rsid w:val="00253187"/>
    <w:rsid w:val="0025352D"/>
    <w:rsid w:val="002549D8"/>
    <w:rsid w:val="00256E5F"/>
    <w:rsid w:val="002616A9"/>
    <w:rsid w:val="0026193A"/>
    <w:rsid w:val="002619AA"/>
    <w:rsid w:val="00261BB5"/>
    <w:rsid w:val="0026225F"/>
    <w:rsid w:val="00262BE8"/>
    <w:rsid w:val="0026336E"/>
    <w:rsid w:val="002670E5"/>
    <w:rsid w:val="00267751"/>
    <w:rsid w:val="00270B7D"/>
    <w:rsid w:val="00270C00"/>
    <w:rsid w:val="00270CB7"/>
    <w:rsid w:val="00270FCB"/>
    <w:rsid w:val="002714F0"/>
    <w:rsid w:val="00272B0D"/>
    <w:rsid w:val="00273BE0"/>
    <w:rsid w:val="00274351"/>
    <w:rsid w:val="00275329"/>
    <w:rsid w:val="00276181"/>
    <w:rsid w:val="00276AB0"/>
    <w:rsid w:val="00277301"/>
    <w:rsid w:val="00280214"/>
    <w:rsid w:val="0028274C"/>
    <w:rsid w:val="00283B53"/>
    <w:rsid w:val="00283ED8"/>
    <w:rsid w:val="002842B0"/>
    <w:rsid w:val="00285ABD"/>
    <w:rsid w:val="00286363"/>
    <w:rsid w:val="00287779"/>
    <w:rsid w:val="00287B7D"/>
    <w:rsid w:val="00291169"/>
    <w:rsid w:val="0029250C"/>
    <w:rsid w:val="00292ABE"/>
    <w:rsid w:val="0029638C"/>
    <w:rsid w:val="00296877"/>
    <w:rsid w:val="002A0371"/>
    <w:rsid w:val="002A4017"/>
    <w:rsid w:val="002A5920"/>
    <w:rsid w:val="002A59C5"/>
    <w:rsid w:val="002A69CB"/>
    <w:rsid w:val="002A74D0"/>
    <w:rsid w:val="002B0D7D"/>
    <w:rsid w:val="002B14BF"/>
    <w:rsid w:val="002B1B75"/>
    <w:rsid w:val="002B2498"/>
    <w:rsid w:val="002B259D"/>
    <w:rsid w:val="002B778A"/>
    <w:rsid w:val="002B7E6D"/>
    <w:rsid w:val="002C122B"/>
    <w:rsid w:val="002C1A5E"/>
    <w:rsid w:val="002C205C"/>
    <w:rsid w:val="002C2063"/>
    <w:rsid w:val="002C2E42"/>
    <w:rsid w:val="002C389A"/>
    <w:rsid w:val="002C41AB"/>
    <w:rsid w:val="002C5FC8"/>
    <w:rsid w:val="002C61D6"/>
    <w:rsid w:val="002C6865"/>
    <w:rsid w:val="002C775B"/>
    <w:rsid w:val="002C7F5B"/>
    <w:rsid w:val="002D0DF4"/>
    <w:rsid w:val="002D12E4"/>
    <w:rsid w:val="002D15C3"/>
    <w:rsid w:val="002D174F"/>
    <w:rsid w:val="002D1E53"/>
    <w:rsid w:val="002D239F"/>
    <w:rsid w:val="002D517C"/>
    <w:rsid w:val="002E1189"/>
    <w:rsid w:val="002E2813"/>
    <w:rsid w:val="002E5AD3"/>
    <w:rsid w:val="002E74E7"/>
    <w:rsid w:val="002F1E4E"/>
    <w:rsid w:val="002F20C3"/>
    <w:rsid w:val="002F344B"/>
    <w:rsid w:val="002F578D"/>
    <w:rsid w:val="002F5DEB"/>
    <w:rsid w:val="002F686C"/>
    <w:rsid w:val="002F7B32"/>
    <w:rsid w:val="003017D5"/>
    <w:rsid w:val="00304310"/>
    <w:rsid w:val="003044B8"/>
    <w:rsid w:val="00306A92"/>
    <w:rsid w:val="003070FD"/>
    <w:rsid w:val="00310889"/>
    <w:rsid w:val="00312544"/>
    <w:rsid w:val="003128A2"/>
    <w:rsid w:val="003145D7"/>
    <w:rsid w:val="003147BC"/>
    <w:rsid w:val="00315B20"/>
    <w:rsid w:val="00322972"/>
    <w:rsid w:val="00322EF7"/>
    <w:rsid w:val="00322F7E"/>
    <w:rsid w:val="00323F90"/>
    <w:rsid w:val="003241B5"/>
    <w:rsid w:val="0032477C"/>
    <w:rsid w:val="003274EA"/>
    <w:rsid w:val="00333935"/>
    <w:rsid w:val="00335283"/>
    <w:rsid w:val="00335CB5"/>
    <w:rsid w:val="00336FF7"/>
    <w:rsid w:val="00341927"/>
    <w:rsid w:val="0034323A"/>
    <w:rsid w:val="003448D2"/>
    <w:rsid w:val="003449BF"/>
    <w:rsid w:val="0034553D"/>
    <w:rsid w:val="0035036C"/>
    <w:rsid w:val="003507A6"/>
    <w:rsid w:val="003508FC"/>
    <w:rsid w:val="00350FE2"/>
    <w:rsid w:val="00353EE8"/>
    <w:rsid w:val="00355B4C"/>
    <w:rsid w:val="003567DE"/>
    <w:rsid w:val="00360A10"/>
    <w:rsid w:val="003613B6"/>
    <w:rsid w:val="0036298E"/>
    <w:rsid w:val="003631FD"/>
    <w:rsid w:val="00365C99"/>
    <w:rsid w:val="0037297E"/>
    <w:rsid w:val="00372B69"/>
    <w:rsid w:val="00373491"/>
    <w:rsid w:val="003748FE"/>
    <w:rsid w:val="00374995"/>
    <w:rsid w:val="0037589B"/>
    <w:rsid w:val="00377E00"/>
    <w:rsid w:val="00380082"/>
    <w:rsid w:val="0038311B"/>
    <w:rsid w:val="00383D9E"/>
    <w:rsid w:val="00383F1C"/>
    <w:rsid w:val="00384131"/>
    <w:rsid w:val="00391FBB"/>
    <w:rsid w:val="003936D9"/>
    <w:rsid w:val="003950C0"/>
    <w:rsid w:val="003A2672"/>
    <w:rsid w:val="003B06A6"/>
    <w:rsid w:val="003B09A7"/>
    <w:rsid w:val="003B15C3"/>
    <w:rsid w:val="003B16A9"/>
    <w:rsid w:val="003B1D6B"/>
    <w:rsid w:val="003B591C"/>
    <w:rsid w:val="003B6786"/>
    <w:rsid w:val="003B6A1A"/>
    <w:rsid w:val="003B6D90"/>
    <w:rsid w:val="003B77C8"/>
    <w:rsid w:val="003C1052"/>
    <w:rsid w:val="003C17A0"/>
    <w:rsid w:val="003C5866"/>
    <w:rsid w:val="003C719D"/>
    <w:rsid w:val="003C7EB2"/>
    <w:rsid w:val="003D078A"/>
    <w:rsid w:val="003D1CE5"/>
    <w:rsid w:val="003D5191"/>
    <w:rsid w:val="003D598B"/>
    <w:rsid w:val="003D6BCC"/>
    <w:rsid w:val="003E2F9D"/>
    <w:rsid w:val="003E4EE1"/>
    <w:rsid w:val="003E6C6D"/>
    <w:rsid w:val="003F1829"/>
    <w:rsid w:val="003F2472"/>
    <w:rsid w:val="003F4CF4"/>
    <w:rsid w:val="003F5B7C"/>
    <w:rsid w:val="003F5EEA"/>
    <w:rsid w:val="003F691E"/>
    <w:rsid w:val="003F69D7"/>
    <w:rsid w:val="003F6B39"/>
    <w:rsid w:val="003F6C33"/>
    <w:rsid w:val="003F7AD1"/>
    <w:rsid w:val="004000AF"/>
    <w:rsid w:val="00401CED"/>
    <w:rsid w:val="004030E8"/>
    <w:rsid w:val="004036DA"/>
    <w:rsid w:val="00404657"/>
    <w:rsid w:val="00404C53"/>
    <w:rsid w:val="004053E3"/>
    <w:rsid w:val="0040576D"/>
    <w:rsid w:val="004068FA"/>
    <w:rsid w:val="0040699F"/>
    <w:rsid w:val="00406EC7"/>
    <w:rsid w:val="00407D20"/>
    <w:rsid w:val="00410BB3"/>
    <w:rsid w:val="004119DF"/>
    <w:rsid w:val="00412723"/>
    <w:rsid w:val="00412DAA"/>
    <w:rsid w:val="00413B7A"/>
    <w:rsid w:val="004159A8"/>
    <w:rsid w:val="00415D9E"/>
    <w:rsid w:val="00415FC3"/>
    <w:rsid w:val="00416C49"/>
    <w:rsid w:val="00422DCA"/>
    <w:rsid w:val="004236C7"/>
    <w:rsid w:val="004236F4"/>
    <w:rsid w:val="0042587F"/>
    <w:rsid w:val="00426154"/>
    <w:rsid w:val="00433CE9"/>
    <w:rsid w:val="004408EE"/>
    <w:rsid w:val="00440BF3"/>
    <w:rsid w:val="00440C8C"/>
    <w:rsid w:val="00442087"/>
    <w:rsid w:val="004429D1"/>
    <w:rsid w:val="004451A2"/>
    <w:rsid w:val="00445E23"/>
    <w:rsid w:val="00446030"/>
    <w:rsid w:val="0044744B"/>
    <w:rsid w:val="00450EC5"/>
    <w:rsid w:val="004521AF"/>
    <w:rsid w:val="00453085"/>
    <w:rsid w:val="00453593"/>
    <w:rsid w:val="00453C43"/>
    <w:rsid w:val="00455ACD"/>
    <w:rsid w:val="00455E1A"/>
    <w:rsid w:val="0045634F"/>
    <w:rsid w:val="00456D59"/>
    <w:rsid w:val="004602AE"/>
    <w:rsid w:val="00461D63"/>
    <w:rsid w:val="00463BE5"/>
    <w:rsid w:val="00463E1D"/>
    <w:rsid w:val="00463E99"/>
    <w:rsid w:val="00464DC2"/>
    <w:rsid w:val="00466B85"/>
    <w:rsid w:val="0046728D"/>
    <w:rsid w:val="00467BBB"/>
    <w:rsid w:val="00471AF7"/>
    <w:rsid w:val="00473192"/>
    <w:rsid w:val="004745F3"/>
    <w:rsid w:val="0047575E"/>
    <w:rsid w:val="00477C2D"/>
    <w:rsid w:val="00480498"/>
    <w:rsid w:val="004836FE"/>
    <w:rsid w:val="00484830"/>
    <w:rsid w:val="004849B0"/>
    <w:rsid w:val="00484CD0"/>
    <w:rsid w:val="00486493"/>
    <w:rsid w:val="00493521"/>
    <w:rsid w:val="00493A6F"/>
    <w:rsid w:val="00494019"/>
    <w:rsid w:val="004952AE"/>
    <w:rsid w:val="00495A4D"/>
    <w:rsid w:val="00497AA1"/>
    <w:rsid w:val="004A16D2"/>
    <w:rsid w:val="004A287E"/>
    <w:rsid w:val="004A2D00"/>
    <w:rsid w:val="004A325A"/>
    <w:rsid w:val="004A3679"/>
    <w:rsid w:val="004A3AB9"/>
    <w:rsid w:val="004A3B7A"/>
    <w:rsid w:val="004A3C2F"/>
    <w:rsid w:val="004A4F1E"/>
    <w:rsid w:val="004A66FA"/>
    <w:rsid w:val="004A733E"/>
    <w:rsid w:val="004A738D"/>
    <w:rsid w:val="004A7FF8"/>
    <w:rsid w:val="004B06A1"/>
    <w:rsid w:val="004B0FAD"/>
    <w:rsid w:val="004B1BAF"/>
    <w:rsid w:val="004B2D57"/>
    <w:rsid w:val="004B3EC4"/>
    <w:rsid w:val="004B423A"/>
    <w:rsid w:val="004B45F8"/>
    <w:rsid w:val="004B4A03"/>
    <w:rsid w:val="004B600F"/>
    <w:rsid w:val="004C6A50"/>
    <w:rsid w:val="004C70DF"/>
    <w:rsid w:val="004D1E4E"/>
    <w:rsid w:val="004D1F27"/>
    <w:rsid w:val="004D4618"/>
    <w:rsid w:val="004D49ED"/>
    <w:rsid w:val="004E1C9C"/>
    <w:rsid w:val="004E1E7A"/>
    <w:rsid w:val="004E1EB9"/>
    <w:rsid w:val="004E3490"/>
    <w:rsid w:val="004E70C3"/>
    <w:rsid w:val="004F0077"/>
    <w:rsid w:val="004F5D0F"/>
    <w:rsid w:val="004F66FF"/>
    <w:rsid w:val="004F69A8"/>
    <w:rsid w:val="004F77E5"/>
    <w:rsid w:val="00501B59"/>
    <w:rsid w:val="00501E55"/>
    <w:rsid w:val="00503B21"/>
    <w:rsid w:val="00507177"/>
    <w:rsid w:val="00507D58"/>
    <w:rsid w:val="00510124"/>
    <w:rsid w:val="00510B81"/>
    <w:rsid w:val="0051132F"/>
    <w:rsid w:val="00511C8C"/>
    <w:rsid w:val="0051254A"/>
    <w:rsid w:val="0051367B"/>
    <w:rsid w:val="00513BEE"/>
    <w:rsid w:val="00514472"/>
    <w:rsid w:val="00515514"/>
    <w:rsid w:val="00516AD4"/>
    <w:rsid w:val="00517B7E"/>
    <w:rsid w:val="00520227"/>
    <w:rsid w:val="005210B9"/>
    <w:rsid w:val="00522BE0"/>
    <w:rsid w:val="00522FDA"/>
    <w:rsid w:val="00523C55"/>
    <w:rsid w:val="005243ED"/>
    <w:rsid w:val="00524D1F"/>
    <w:rsid w:val="00527789"/>
    <w:rsid w:val="00532224"/>
    <w:rsid w:val="005333EC"/>
    <w:rsid w:val="00533F2F"/>
    <w:rsid w:val="005340A0"/>
    <w:rsid w:val="00534A93"/>
    <w:rsid w:val="00536BE4"/>
    <w:rsid w:val="00536F7A"/>
    <w:rsid w:val="00540164"/>
    <w:rsid w:val="0054040A"/>
    <w:rsid w:val="005406F5"/>
    <w:rsid w:val="005418AD"/>
    <w:rsid w:val="00541DC5"/>
    <w:rsid w:val="0054333A"/>
    <w:rsid w:val="00543F84"/>
    <w:rsid w:val="00547977"/>
    <w:rsid w:val="0055090E"/>
    <w:rsid w:val="00560A42"/>
    <w:rsid w:val="00560DE2"/>
    <w:rsid w:val="0056376F"/>
    <w:rsid w:val="00563855"/>
    <w:rsid w:val="00564E61"/>
    <w:rsid w:val="00565C75"/>
    <w:rsid w:val="00570498"/>
    <w:rsid w:val="00572D0B"/>
    <w:rsid w:val="00572E04"/>
    <w:rsid w:val="00573AA0"/>
    <w:rsid w:val="005804F9"/>
    <w:rsid w:val="00580B15"/>
    <w:rsid w:val="00581D6F"/>
    <w:rsid w:val="00582AFD"/>
    <w:rsid w:val="0058316D"/>
    <w:rsid w:val="00584962"/>
    <w:rsid w:val="00586033"/>
    <w:rsid w:val="005864F2"/>
    <w:rsid w:val="005871D7"/>
    <w:rsid w:val="00591693"/>
    <w:rsid w:val="00592D25"/>
    <w:rsid w:val="005936D6"/>
    <w:rsid w:val="005966D3"/>
    <w:rsid w:val="00596AC3"/>
    <w:rsid w:val="00597A33"/>
    <w:rsid w:val="005A0BE7"/>
    <w:rsid w:val="005A0C66"/>
    <w:rsid w:val="005A2641"/>
    <w:rsid w:val="005A2A27"/>
    <w:rsid w:val="005A37FD"/>
    <w:rsid w:val="005A3B5D"/>
    <w:rsid w:val="005A44E1"/>
    <w:rsid w:val="005A5147"/>
    <w:rsid w:val="005A5830"/>
    <w:rsid w:val="005A5AED"/>
    <w:rsid w:val="005A6585"/>
    <w:rsid w:val="005A6DBE"/>
    <w:rsid w:val="005A7855"/>
    <w:rsid w:val="005B026B"/>
    <w:rsid w:val="005B0B88"/>
    <w:rsid w:val="005B0CB7"/>
    <w:rsid w:val="005B175B"/>
    <w:rsid w:val="005B2F94"/>
    <w:rsid w:val="005B515F"/>
    <w:rsid w:val="005B5776"/>
    <w:rsid w:val="005B665E"/>
    <w:rsid w:val="005B7EBF"/>
    <w:rsid w:val="005C0F2E"/>
    <w:rsid w:val="005C3136"/>
    <w:rsid w:val="005C4202"/>
    <w:rsid w:val="005C6827"/>
    <w:rsid w:val="005C6B05"/>
    <w:rsid w:val="005C6DDF"/>
    <w:rsid w:val="005C6E14"/>
    <w:rsid w:val="005C7341"/>
    <w:rsid w:val="005C734B"/>
    <w:rsid w:val="005C7F1C"/>
    <w:rsid w:val="005D1942"/>
    <w:rsid w:val="005D2A4E"/>
    <w:rsid w:val="005D3CB0"/>
    <w:rsid w:val="005D490B"/>
    <w:rsid w:val="005D498E"/>
    <w:rsid w:val="005D508C"/>
    <w:rsid w:val="005D6AB4"/>
    <w:rsid w:val="005D7F14"/>
    <w:rsid w:val="005E0678"/>
    <w:rsid w:val="005E1AB3"/>
    <w:rsid w:val="005E1BC7"/>
    <w:rsid w:val="005E1CB9"/>
    <w:rsid w:val="005E22CA"/>
    <w:rsid w:val="005E310F"/>
    <w:rsid w:val="005E37EB"/>
    <w:rsid w:val="005E549F"/>
    <w:rsid w:val="005E5A96"/>
    <w:rsid w:val="005E6295"/>
    <w:rsid w:val="005E7A4D"/>
    <w:rsid w:val="005E7EF8"/>
    <w:rsid w:val="005F00FE"/>
    <w:rsid w:val="005F0134"/>
    <w:rsid w:val="005F04E6"/>
    <w:rsid w:val="005F08FC"/>
    <w:rsid w:val="005F3755"/>
    <w:rsid w:val="005F37C0"/>
    <w:rsid w:val="005F3893"/>
    <w:rsid w:val="005F58FE"/>
    <w:rsid w:val="005F59AD"/>
    <w:rsid w:val="005F60F8"/>
    <w:rsid w:val="005F7B15"/>
    <w:rsid w:val="00600919"/>
    <w:rsid w:val="00600B94"/>
    <w:rsid w:val="00600C97"/>
    <w:rsid w:val="00600CBB"/>
    <w:rsid w:val="006020DB"/>
    <w:rsid w:val="006076CF"/>
    <w:rsid w:val="00610421"/>
    <w:rsid w:val="0061050A"/>
    <w:rsid w:val="006105DF"/>
    <w:rsid w:val="00610F1F"/>
    <w:rsid w:val="00612218"/>
    <w:rsid w:val="00613C44"/>
    <w:rsid w:val="00613E8B"/>
    <w:rsid w:val="00614323"/>
    <w:rsid w:val="00614564"/>
    <w:rsid w:val="0061570B"/>
    <w:rsid w:val="00617E9D"/>
    <w:rsid w:val="00620A48"/>
    <w:rsid w:val="006238B4"/>
    <w:rsid w:val="0062581F"/>
    <w:rsid w:val="00625822"/>
    <w:rsid w:val="0062646B"/>
    <w:rsid w:val="006270B1"/>
    <w:rsid w:val="00627B18"/>
    <w:rsid w:val="00630CDE"/>
    <w:rsid w:val="00631DD4"/>
    <w:rsid w:val="00636321"/>
    <w:rsid w:val="00636C5A"/>
    <w:rsid w:val="00642230"/>
    <w:rsid w:val="00642236"/>
    <w:rsid w:val="00643A6D"/>
    <w:rsid w:val="00643AA7"/>
    <w:rsid w:val="00644768"/>
    <w:rsid w:val="006469F8"/>
    <w:rsid w:val="0064754F"/>
    <w:rsid w:val="006501E9"/>
    <w:rsid w:val="00651E86"/>
    <w:rsid w:val="00653F15"/>
    <w:rsid w:val="0065415F"/>
    <w:rsid w:val="006541F2"/>
    <w:rsid w:val="006570C2"/>
    <w:rsid w:val="006578E9"/>
    <w:rsid w:val="006602F8"/>
    <w:rsid w:val="00660FEF"/>
    <w:rsid w:val="006615A7"/>
    <w:rsid w:val="00663461"/>
    <w:rsid w:val="00663600"/>
    <w:rsid w:val="00664052"/>
    <w:rsid w:val="00667C0C"/>
    <w:rsid w:val="00670703"/>
    <w:rsid w:val="00671616"/>
    <w:rsid w:val="0067474A"/>
    <w:rsid w:val="00675C2A"/>
    <w:rsid w:val="00675D38"/>
    <w:rsid w:val="00676B22"/>
    <w:rsid w:val="0067708C"/>
    <w:rsid w:val="006814CC"/>
    <w:rsid w:val="00681E32"/>
    <w:rsid w:val="00682180"/>
    <w:rsid w:val="00682AAE"/>
    <w:rsid w:val="00682FD3"/>
    <w:rsid w:val="00684F6E"/>
    <w:rsid w:val="0068583E"/>
    <w:rsid w:val="006861DF"/>
    <w:rsid w:val="00686DA6"/>
    <w:rsid w:val="006873F0"/>
    <w:rsid w:val="00687C34"/>
    <w:rsid w:val="00687E2F"/>
    <w:rsid w:val="00690AE0"/>
    <w:rsid w:val="0069203B"/>
    <w:rsid w:val="00692C18"/>
    <w:rsid w:val="0069484E"/>
    <w:rsid w:val="0069531B"/>
    <w:rsid w:val="006A1FAB"/>
    <w:rsid w:val="006A209D"/>
    <w:rsid w:val="006A408F"/>
    <w:rsid w:val="006A47EA"/>
    <w:rsid w:val="006A4F45"/>
    <w:rsid w:val="006A7B25"/>
    <w:rsid w:val="006B1A48"/>
    <w:rsid w:val="006C1DB2"/>
    <w:rsid w:val="006C3699"/>
    <w:rsid w:val="006C427F"/>
    <w:rsid w:val="006C45D6"/>
    <w:rsid w:val="006C585E"/>
    <w:rsid w:val="006C6BCA"/>
    <w:rsid w:val="006C729B"/>
    <w:rsid w:val="006D130F"/>
    <w:rsid w:val="006D64DF"/>
    <w:rsid w:val="006D7BEF"/>
    <w:rsid w:val="006E0C04"/>
    <w:rsid w:val="006E0F03"/>
    <w:rsid w:val="006E126E"/>
    <w:rsid w:val="006E29F2"/>
    <w:rsid w:val="006E2C64"/>
    <w:rsid w:val="006E3192"/>
    <w:rsid w:val="006E3CB7"/>
    <w:rsid w:val="006E5259"/>
    <w:rsid w:val="006E5AE6"/>
    <w:rsid w:val="006E79E6"/>
    <w:rsid w:val="006F0AED"/>
    <w:rsid w:val="006F12F3"/>
    <w:rsid w:val="006F21AC"/>
    <w:rsid w:val="00700042"/>
    <w:rsid w:val="00701CA9"/>
    <w:rsid w:val="00703180"/>
    <w:rsid w:val="007038E8"/>
    <w:rsid w:val="00704E63"/>
    <w:rsid w:val="00704F2A"/>
    <w:rsid w:val="007051B2"/>
    <w:rsid w:val="0070609C"/>
    <w:rsid w:val="00706D7F"/>
    <w:rsid w:val="00706E34"/>
    <w:rsid w:val="00710CC2"/>
    <w:rsid w:val="00712D77"/>
    <w:rsid w:val="00713B78"/>
    <w:rsid w:val="007149F3"/>
    <w:rsid w:val="00715A27"/>
    <w:rsid w:val="0071775F"/>
    <w:rsid w:val="00720103"/>
    <w:rsid w:val="00720A48"/>
    <w:rsid w:val="00721B26"/>
    <w:rsid w:val="0072297B"/>
    <w:rsid w:val="00723CFE"/>
    <w:rsid w:val="007265D8"/>
    <w:rsid w:val="00726C37"/>
    <w:rsid w:val="00731208"/>
    <w:rsid w:val="00731A8B"/>
    <w:rsid w:val="007323F3"/>
    <w:rsid w:val="007347C4"/>
    <w:rsid w:val="00734BCF"/>
    <w:rsid w:val="00736634"/>
    <w:rsid w:val="00741B79"/>
    <w:rsid w:val="00742A22"/>
    <w:rsid w:val="00742E57"/>
    <w:rsid w:val="00745D3F"/>
    <w:rsid w:val="00745F86"/>
    <w:rsid w:val="0074721B"/>
    <w:rsid w:val="0074729B"/>
    <w:rsid w:val="00750A73"/>
    <w:rsid w:val="00751C73"/>
    <w:rsid w:val="0075232E"/>
    <w:rsid w:val="007525CA"/>
    <w:rsid w:val="00752D1A"/>
    <w:rsid w:val="00752F98"/>
    <w:rsid w:val="00753C33"/>
    <w:rsid w:val="00754142"/>
    <w:rsid w:val="007555A5"/>
    <w:rsid w:val="00755F2B"/>
    <w:rsid w:val="007576FB"/>
    <w:rsid w:val="007605A5"/>
    <w:rsid w:val="00762B98"/>
    <w:rsid w:val="00762F7D"/>
    <w:rsid w:val="00763A59"/>
    <w:rsid w:val="007653A9"/>
    <w:rsid w:val="007656D7"/>
    <w:rsid w:val="0076722E"/>
    <w:rsid w:val="007701B2"/>
    <w:rsid w:val="0077169B"/>
    <w:rsid w:val="007720CB"/>
    <w:rsid w:val="00772610"/>
    <w:rsid w:val="007739C3"/>
    <w:rsid w:val="00773D0A"/>
    <w:rsid w:val="007747CD"/>
    <w:rsid w:val="00776309"/>
    <w:rsid w:val="00776880"/>
    <w:rsid w:val="0078005B"/>
    <w:rsid w:val="0078092A"/>
    <w:rsid w:val="00780DBD"/>
    <w:rsid w:val="00781321"/>
    <w:rsid w:val="007819B2"/>
    <w:rsid w:val="00782214"/>
    <w:rsid w:val="00782B3A"/>
    <w:rsid w:val="0078383D"/>
    <w:rsid w:val="007838F1"/>
    <w:rsid w:val="0078637D"/>
    <w:rsid w:val="00787D3D"/>
    <w:rsid w:val="00790C45"/>
    <w:rsid w:val="00791D0C"/>
    <w:rsid w:val="007922F1"/>
    <w:rsid w:val="00792D3F"/>
    <w:rsid w:val="00793BDF"/>
    <w:rsid w:val="00793C2D"/>
    <w:rsid w:val="00793F4F"/>
    <w:rsid w:val="00794022"/>
    <w:rsid w:val="007969C6"/>
    <w:rsid w:val="00796CB1"/>
    <w:rsid w:val="00796F29"/>
    <w:rsid w:val="007A280A"/>
    <w:rsid w:val="007A28F7"/>
    <w:rsid w:val="007A2B8E"/>
    <w:rsid w:val="007A68EB"/>
    <w:rsid w:val="007A6CEC"/>
    <w:rsid w:val="007A7F42"/>
    <w:rsid w:val="007B0C8A"/>
    <w:rsid w:val="007B0DB6"/>
    <w:rsid w:val="007B0FDF"/>
    <w:rsid w:val="007B11FF"/>
    <w:rsid w:val="007B131D"/>
    <w:rsid w:val="007B3174"/>
    <w:rsid w:val="007B3597"/>
    <w:rsid w:val="007B371E"/>
    <w:rsid w:val="007B3B3B"/>
    <w:rsid w:val="007B4A53"/>
    <w:rsid w:val="007B6765"/>
    <w:rsid w:val="007B78AC"/>
    <w:rsid w:val="007C2DBE"/>
    <w:rsid w:val="007C4B5E"/>
    <w:rsid w:val="007C5A20"/>
    <w:rsid w:val="007D1189"/>
    <w:rsid w:val="007D1B72"/>
    <w:rsid w:val="007D1E23"/>
    <w:rsid w:val="007D2FA2"/>
    <w:rsid w:val="007D3A25"/>
    <w:rsid w:val="007D4BC8"/>
    <w:rsid w:val="007D72A5"/>
    <w:rsid w:val="007E0AAB"/>
    <w:rsid w:val="007E178B"/>
    <w:rsid w:val="007E1D74"/>
    <w:rsid w:val="007E26D8"/>
    <w:rsid w:val="007E3740"/>
    <w:rsid w:val="007E39DE"/>
    <w:rsid w:val="007E6045"/>
    <w:rsid w:val="007E722D"/>
    <w:rsid w:val="007F0228"/>
    <w:rsid w:val="007F065C"/>
    <w:rsid w:val="007F5658"/>
    <w:rsid w:val="007F6431"/>
    <w:rsid w:val="007F6AB6"/>
    <w:rsid w:val="007F719D"/>
    <w:rsid w:val="008023D2"/>
    <w:rsid w:val="008036A1"/>
    <w:rsid w:val="0080377D"/>
    <w:rsid w:val="00803FE6"/>
    <w:rsid w:val="00804670"/>
    <w:rsid w:val="008067EB"/>
    <w:rsid w:val="00810232"/>
    <w:rsid w:val="0081078F"/>
    <w:rsid w:val="00812066"/>
    <w:rsid w:val="008121B0"/>
    <w:rsid w:val="00812A2D"/>
    <w:rsid w:val="00813966"/>
    <w:rsid w:val="00813C19"/>
    <w:rsid w:val="00814654"/>
    <w:rsid w:val="008159E2"/>
    <w:rsid w:val="00816ACE"/>
    <w:rsid w:val="00816B5A"/>
    <w:rsid w:val="0081799C"/>
    <w:rsid w:val="0082032A"/>
    <w:rsid w:val="00824899"/>
    <w:rsid w:val="00824A21"/>
    <w:rsid w:val="00825119"/>
    <w:rsid w:val="00827209"/>
    <w:rsid w:val="008277B8"/>
    <w:rsid w:val="008307FC"/>
    <w:rsid w:val="00835960"/>
    <w:rsid w:val="00835CEA"/>
    <w:rsid w:val="00840446"/>
    <w:rsid w:val="00841D88"/>
    <w:rsid w:val="00841DFB"/>
    <w:rsid w:val="00841EE3"/>
    <w:rsid w:val="00843539"/>
    <w:rsid w:val="008458BE"/>
    <w:rsid w:val="00846790"/>
    <w:rsid w:val="00846F64"/>
    <w:rsid w:val="008502DF"/>
    <w:rsid w:val="00850837"/>
    <w:rsid w:val="00854F2F"/>
    <w:rsid w:val="00856B7C"/>
    <w:rsid w:val="00856EF7"/>
    <w:rsid w:val="00857AAB"/>
    <w:rsid w:val="00861423"/>
    <w:rsid w:val="008619A1"/>
    <w:rsid w:val="008659FC"/>
    <w:rsid w:val="0086626D"/>
    <w:rsid w:val="00866680"/>
    <w:rsid w:val="0087096C"/>
    <w:rsid w:val="00871574"/>
    <w:rsid w:val="00872175"/>
    <w:rsid w:val="00873089"/>
    <w:rsid w:val="00873725"/>
    <w:rsid w:val="00873C82"/>
    <w:rsid w:val="008746E8"/>
    <w:rsid w:val="00875222"/>
    <w:rsid w:val="00875404"/>
    <w:rsid w:val="0087544D"/>
    <w:rsid w:val="008758FE"/>
    <w:rsid w:val="00875F5C"/>
    <w:rsid w:val="00876040"/>
    <w:rsid w:val="00876D2D"/>
    <w:rsid w:val="00877541"/>
    <w:rsid w:val="00877AA8"/>
    <w:rsid w:val="00877F35"/>
    <w:rsid w:val="00877FF1"/>
    <w:rsid w:val="00880F46"/>
    <w:rsid w:val="0088267F"/>
    <w:rsid w:val="00882BDA"/>
    <w:rsid w:val="00882CC1"/>
    <w:rsid w:val="00882F20"/>
    <w:rsid w:val="0088359F"/>
    <w:rsid w:val="008837E3"/>
    <w:rsid w:val="00883B27"/>
    <w:rsid w:val="00886242"/>
    <w:rsid w:val="00886798"/>
    <w:rsid w:val="0089081F"/>
    <w:rsid w:val="00890E39"/>
    <w:rsid w:val="008921A9"/>
    <w:rsid w:val="00892A9F"/>
    <w:rsid w:val="008933A1"/>
    <w:rsid w:val="00893A19"/>
    <w:rsid w:val="00895B07"/>
    <w:rsid w:val="00896DAC"/>
    <w:rsid w:val="008978CD"/>
    <w:rsid w:val="008A0540"/>
    <w:rsid w:val="008A1507"/>
    <w:rsid w:val="008A65EE"/>
    <w:rsid w:val="008A6922"/>
    <w:rsid w:val="008A6EE1"/>
    <w:rsid w:val="008A7E6F"/>
    <w:rsid w:val="008B0781"/>
    <w:rsid w:val="008B2793"/>
    <w:rsid w:val="008B350E"/>
    <w:rsid w:val="008B4038"/>
    <w:rsid w:val="008B44D1"/>
    <w:rsid w:val="008B480C"/>
    <w:rsid w:val="008B69B0"/>
    <w:rsid w:val="008C0966"/>
    <w:rsid w:val="008C2B0F"/>
    <w:rsid w:val="008C3645"/>
    <w:rsid w:val="008C480F"/>
    <w:rsid w:val="008C55F4"/>
    <w:rsid w:val="008D115E"/>
    <w:rsid w:val="008D162E"/>
    <w:rsid w:val="008D17FB"/>
    <w:rsid w:val="008D2646"/>
    <w:rsid w:val="008D27D2"/>
    <w:rsid w:val="008D3CBC"/>
    <w:rsid w:val="008D4A95"/>
    <w:rsid w:val="008D4C05"/>
    <w:rsid w:val="008D6E0E"/>
    <w:rsid w:val="008E00C3"/>
    <w:rsid w:val="008E4D78"/>
    <w:rsid w:val="008E7B26"/>
    <w:rsid w:val="008F5A51"/>
    <w:rsid w:val="00901D69"/>
    <w:rsid w:val="00905269"/>
    <w:rsid w:val="00905FB4"/>
    <w:rsid w:val="00907326"/>
    <w:rsid w:val="00910286"/>
    <w:rsid w:val="009132A7"/>
    <w:rsid w:val="00914798"/>
    <w:rsid w:val="00914DD7"/>
    <w:rsid w:val="00915DEC"/>
    <w:rsid w:val="00915F8E"/>
    <w:rsid w:val="00920E12"/>
    <w:rsid w:val="00920E20"/>
    <w:rsid w:val="00921C5F"/>
    <w:rsid w:val="00922BA1"/>
    <w:rsid w:val="00923622"/>
    <w:rsid w:val="00923CFE"/>
    <w:rsid w:val="00923F6A"/>
    <w:rsid w:val="00924F90"/>
    <w:rsid w:val="00924FE4"/>
    <w:rsid w:val="0092563D"/>
    <w:rsid w:val="00926A58"/>
    <w:rsid w:val="009274D1"/>
    <w:rsid w:val="00930414"/>
    <w:rsid w:val="009318C2"/>
    <w:rsid w:val="00933048"/>
    <w:rsid w:val="00934354"/>
    <w:rsid w:val="009368AA"/>
    <w:rsid w:val="00936BF5"/>
    <w:rsid w:val="00936C2D"/>
    <w:rsid w:val="00937479"/>
    <w:rsid w:val="0093795A"/>
    <w:rsid w:val="009477A0"/>
    <w:rsid w:val="00951ED3"/>
    <w:rsid w:val="009525F2"/>
    <w:rsid w:val="00952D59"/>
    <w:rsid w:val="009575C7"/>
    <w:rsid w:val="00960292"/>
    <w:rsid w:val="00960944"/>
    <w:rsid w:val="00960A7D"/>
    <w:rsid w:val="00960BC5"/>
    <w:rsid w:val="0096238E"/>
    <w:rsid w:val="00963AD6"/>
    <w:rsid w:val="00963BFB"/>
    <w:rsid w:val="00964A88"/>
    <w:rsid w:val="00964F65"/>
    <w:rsid w:val="00964FE2"/>
    <w:rsid w:val="00965263"/>
    <w:rsid w:val="00966FC5"/>
    <w:rsid w:val="00967112"/>
    <w:rsid w:val="00967544"/>
    <w:rsid w:val="009708E4"/>
    <w:rsid w:val="0097192B"/>
    <w:rsid w:val="00971DF2"/>
    <w:rsid w:val="00976A48"/>
    <w:rsid w:val="00976A9A"/>
    <w:rsid w:val="009806A0"/>
    <w:rsid w:val="00980980"/>
    <w:rsid w:val="009819DB"/>
    <w:rsid w:val="00981E78"/>
    <w:rsid w:val="00987F7B"/>
    <w:rsid w:val="00991276"/>
    <w:rsid w:val="0099162C"/>
    <w:rsid w:val="009938B7"/>
    <w:rsid w:val="0099553A"/>
    <w:rsid w:val="00996C74"/>
    <w:rsid w:val="00997353"/>
    <w:rsid w:val="00997E1D"/>
    <w:rsid w:val="009A282D"/>
    <w:rsid w:val="009A44AB"/>
    <w:rsid w:val="009A4F18"/>
    <w:rsid w:val="009A4F6D"/>
    <w:rsid w:val="009A629B"/>
    <w:rsid w:val="009A7306"/>
    <w:rsid w:val="009B05DE"/>
    <w:rsid w:val="009B0853"/>
    <w:rsid w:val="009B0C95"/>
    <w:rsid w:val="009B1125"/>
    <w:rsid w:val="009B1410"/>
    <w:rsid w:val="009B148B"/>
    <w:rsid w:val="009B2315"/>
    <w:rsid w:val="009B29FE"/>
    <w:rsid w:val="009B3C4D"/>
    <w:rsid w:val="009B3E6C"/>
    <w:rsid w:val="009B41B1"/>
    <w:rsid w:val="009B5653"/>
    <w:rsid w:val="009B66BB"/>
    <w:rsid w:val="009B7FCD"/>
    <w:rsid w:val="009C06F2"/>
    <w:rsid w:val="009C0E22"/>
    <w:rsid w:val="009C3304"/>
    <w:rsid w:val="009C3BC7"/>
    <w:rsid w:val="009D02B5"/>
    <w:rsid w:val="009D12C9"/>
    <w:rsid w:val="009D4ABF"/>
    <w:rsid w:val="009D78F6"/>
    <w:rsid w:val="009E0D80"/>
    <w:rsid w:val="009E0DF0"/>
    <w:rsid w:val="009E30A8"/>
    <w:rsid w:val="009E30D0"/>
    <w:rsid w:val="009E32CC"/>
    <w:rsid w:val="009E33EF"/>
    <w:rsid w:val="009E44CD"/>
    <w:rsid w:val="009E4686"/>
    <w:rsid w:val="009E6064"/>
    <w:rsid w:val="009E7007"/>
    <w:rsid w:val="009E7A1F"/>
    <w:rsid w:val="009F07FB"/>
    <w:rsid w:val="009F0856"/>
    <w:rsid w:val="009F15FC"/>
    <w:rsid w:val="009F1C75"/>
    <w:rsid w:val="009F1EE9"/>
    <w:rsid w:val="009F2362"/>
    <w:rsid w:val="009F278F"/>
    <w:rsid w:val="009F449F"/>
    <w:rsid w:val="009F4CAE"/>
    <w:rsid w:val="009F5142"/>
    <w:rsid w:val="00A0016B"/>
    <w:rsid w:val="00A00297"/>
    <w:rsid w:val="00A03649"/>
    <w:rsid w:val="00A03C1F"/>
    <w:rsid w:val="00A04350"/>
    <w:rsid w:val="00A04596"/>
    <w:rsid w:val="00A05060"/>
    <w:rsid w:val="00A05C49"/>
    <w:rsid w:val="00A1007D"/>
    <w:rsid w:val="00A14827"/>
    <w:rsid w:val="00A17341"/>
    <w:rsid w:val="00A20BE2"/>
    <w:rsid w:val="00A21834"/>
    <w:rsid w:val="00A23471"/>
    <w:rsid w:val="00A23B07"/>
    <w:rsid w:val="00A24100"/>
    <w:rsid w:val="00A247E1"/>
    <w:rsid w:val="00A25EF7"/>
    <w:rsid w:val="00A2688A"/>
    <w:rsid w:val="00A308DC"/>
    <w:rsid w:val="00A314AE"/>
    <w:rsid w:val="00A346EF"/>
    <w:rsid w:val="00A35615"/>
    <w:rsid w:val="00A36E43"/>
    <w:rsid w:val="00A37CE2"/>
    <w:rsid w:val="00A37D8F"/>
    <w:rsid w:val="00A425C7"/>
    <w:rsid w:val="00A44508"/>
    <w:rsid w:val="00A453A3"/>
    <w:rsid w:val="00A473CE"/>
    <w:rsid w:val="00A4751F"/>
    <w:rsid w:val="00A4770F"/>
    <w:rsid w:val="00A50CCC"/>
    <w:rsid w:val="00A51E07"/>
    <w:rsid w:val="00A531D1"/>
    <w:rsid w:val="00A53C01"/>
    <w:rsid w:val="00A548D7"/>
    <w:rsid w:val="00A5547E"/>
    <w:rsid w:val="00A554EB"/>
    <w:rsid w:val="00A557A0"/>
    <w:rsid w:val="00A55A23"/>
    <w:rsid w:val="00A60CDF"/>
    <w:rsid w:val="00A63FC4"/>
    <w:rsid w:val="00A655F8"/>
    <w:rsid w:val="00A6581E"/>
    <w:rsid w:val="00A6645E"/>
    <w:rsid w:val="00A67722"/>
    <w:rsid w:val="00A70FAD"/>
    <w:rsid w:val="00A710B6"/>
    <w:rsid w:val="00A71FE5"/>
    <w:rsid w:val="00A743B0"/>
    <w:rsid w:val="00A74C0E"/>
    <w:rsid w:val="00A76384"/>
    <w:rsid w:val="00A768F2"/>
    <w:rsid w:val="00A77E37"/>
    <w:rsid w:val="00A8087F"/>
    <w:rsid w:val="00A83BA9"/>
    <w:rsid w:val="00A84823"/>
    <w:rsid w:val="00A857BC"/>
    <w:rsid w:val="00A85FCC"/>
    <w:rsid w:val="00A90700"/>
    <w:rsid w:val="00A90A7A"/>
    <w:rsid w:val="00A90BE3"/>
    <w:rsid w:val="00A9206E"/>
    <w:rsid w:val="00A938FA"/>
    <w:rsid w:val="00A9564D"/>
    <w:rsid w:val="00A9697C"/>
    <w:rsid w:val="00A97529"/>
    <w:rsid w:val="00A97C9D"/>
    <w:rsid w:val="00AA2C12"/>
    <w:rsid w:val="00AA4455"/>
    <w:rsid w:val="00AA45EF"/>
    <w:rsid w:val="00AA5ED5"/>
    <w:rsid w:val="00AA77B4"/>
    <w:rsid w:val="00AA7A9D"/>
    <w:rsid w:val="00AB0238"/>
    <w:rsid w:val="00AB074D"/>
    <w:rsid w:val="00AB19CA"/>
    <w:rsid w:val="00AB36DF"/>
    <w:rsid w:val="00AB3ADB"/>
    <w:rsid w:val="00AB5D6B"/>
    <w:rsid w:val="00AB670B"/>
    <w:rsid w:val="00AB6796"/>
    <w:rsid w:val="00AB6A3C"/>
    <w:rsid w:val="00AB6EEA"/>
    <w:rsid w:val="00AB76DC"/>
    <w:rsid w:val="00AC1379"/>
    <w:rsid w:val="00AC22F2"/>
    <w:rsid w:val="00AC2A3D"/>
    <w:rsid w:val="00AC5840"/>
    <w:rsid w:val="00AC6958"/>
    <w:rsid w:val="00AC70DE"/>
    <w:rsid w:val="00AD1063"/>
    <w:rsid w:val="00AD11CE"/>
    <w:rsid w:val="00AD265C"/>
    <w:rsid w:val="00AD40ED"/>
    <w:rsid w:val="00AD5B7C"/>
    <w:rsid w:val="00AD5D4F"/>
    <w:rsid w:val="00AD6834"/>
    <w:rsid w:val="00AD6E14"/>
    <w:rsid w:val="00AD6FE3"/>
    <w:rsid w:val="00AD7B46"/>
    <w:rsid w:val="00AE105B"/>
    <w:rsid w:val="00AE1333"/>
    <w:rsid w:val="00AE1AD8"/>
    <w:rsid w:val="00AE64E5"/>
    <w:rsid w:val="00AF0365"/>
    <w:rsid w:val="00AF03B1"/>
    <w:rsid w:val="00AF1F28"/>
    <w:rsid w:val="00AF6AF5"/>
    <w:rsid w:val="00AF7873"/>
    <w:rsid w:val="00B00E4F"/>
    <w:rsid w:val="00B01A65"/>
    <w:rsid w:val="00B03518"/>
    <w:rsid w:val="00B0351D"/>
    <w:rsid w:val="00B057F2"/>
    <w:rsid w:val="00B05840"/>
    <w:rsid w:val="00B05954"/>
    <w:rsid w:val="00B05C72"/>
    <w:rsid w:val="00B06C88"/>
    <w:rsid w:val="00B06DAE"/>
    <w:rsid w:val="00B07805"/>
    <w:rsid w:val="00B07D4D"/>
    <w:rsid w:val="00B07E88"/>
    <w:rsid w:val="00B12509"/>
    <w:rsid w:val="00B12B1C"/>
    <w:rsid w:val="00B1534E"/>
    <w:rsid w:val="00B16538"/>
    <w:rsid w:val="00B16CCC"/>
    <w:rsid w:val="00B17981"/>
    <w:rsid w:val="00B230A4"/>
    <w:rsid w:val="00B2383F"/>
    <w:rsid w:val="00B261F8"/>
    <w:rsid w:val="00B26B32"/>
    <w:rsid w:val="00B27204"/>
    <w:rsid w:val="00B30990"/>
    <w:rsid w:val="00B333FE"/>
    <w:rsid w:val="00B33E69"/>
    <w:rsid w:val="00B34EC1"/>
    <w:rsid w:val="00B357E8"/>
    <w:rsid w:val="00B36A7E"/>
    <w:rsid w:val="00B4060E"/>
    <w:rsid w:val="00B4150D"/>
    <w:rsid w:val="00B45D05"/>
    <w:rsid w:val="00B466CF"/>
    <w:rsid w:val="00B4713E"/>
    <w:rsid w:val="00B5109E"/>
    <w:rsid w:val="00B523B4"/>
    <w:rsid w:val="00B53535"/>
    <w:rsid w:val="00B537FC"/>
    <w:rsid w:val="00B546CB"/>
    <w:rsid w:val="00B5518A"/>
    <w:rsid w:val="00B55C4E"/>
    <w:rsid w:val="00B567C1"/>
    <w:rsid w:val="00B572A4"/>
    <w:rsid w:val="00B5736C"/>
    <w:rsid w:val="00B62148"/>
    <w:rsid w:val="00B6241A"/>
    <w:rsid w:val="00B624F9"/>
    <w:rsid w:val="00B62840"/>
    <w:rsid w:val="00B636F5"/>
    <w:rsid w:val="00B64339"/>
    <w:rsid w:val="00B64A93"/>
    <w:rsid w:val="00B64D16"/>
    <w:rsid w:val="00B67E13"/>
    <w:rsid w:val="00B70206"/>
    <w:rsid w:val="00B7168C"/>
    <w:rsid w:val="00B72D60"/>
    <w:rsid w:val="00B73669"/>
    <w:rsid w:val="00B738FE"/>
    <w:rsid w:val="00B75218"/>
    <w:rsid w:val="00B76A76"/>
    <w:rsid w:val="00B77707"/>
    <w:rsid w:val="00B84744"/>
    <w:rsid w:val="00B86D49"/>
    <w:rsid w:val="00B875E9"/>
    <w:rsid w:val="00B8764E"/>
    <w:rsid w:val="00B8778C"/>
    <w:rsid w:val="00B91453"/>
    <w:rsid w:val="00B91E5D"/>
    <w:rsid w:val="00B91F9B"/>
    <w:rsid w:val="00B94489"/>
    <w:rsid w:val="00B95A3D"/>
    <w:rsid w:val="00B95DD7"/>
    <w:rsid w:val="00B974A6"/>
    <w:rsid w:val="00BA2FFC"/>
    <w:rsid w:val="00BA5822"/>
    <w:rsid w:val="00BA6DD6"/>
    <w:rsid w:val="00BB069D"/>
    <w:rsid w:val="00BB42C6"/>
    <w:rsid w:val="00BB5439"/>
    <w:rsid w:val="00BB5567"/>
    <w:rsid w:val="00BB59A7"/>
    <w:rsid w:val="00BB65D3"/>
    <w:rsid w:val="00BB7248"/>
    <w:rsid w:val="00BB7501"/>
    <w:rsid w:val="00BC0CFD"/>
    <w:rsid w:val="00BC18E0"/>
    <w:rsid w:val="00BC1C63"/>
    <w:rsid w:val="00BC337B"/>
    <w:rsid w:val="00BC4BD7"/>
    <w:rsid w:val="00BC4E06"/>
    <w:rsid w:val="00BC7358"/>
    <w:rsid w:val="00BD4C48"/>
    <w:rsid w:val="00BD5090"/>
    <w:rsid w:val="00BD61A6"/>
    <w:rsid w:val="00BD77AD"/>
    <w:rsid w:val="00BE0D50"/>
    <w:rsid w:val="00BE2DB2"/>
    <w:rsid w:val="00BE3779"/>
    <w:rsid w:val="00BE4F73"/>
    <w:rsid w:val="00BF2D79"/>
    <w:rsid w:val="00BF3292"/>
    <w:rsid w:val="00BF3BA1"/>
    <w:rsid w:val="00BF5284"/>
    <w:rsid w:val="00BF61AC"/>
    <w:rsid w:val="00C0096C"/>
    <w:rsid w:val="00C00CD0"/>
    <w:rsid w:val="00C064B6"/>
    <w:rsid w:val="00C06998"/>
    <w:rsid w:val="00C109BA"/>
    <w:rsid w:val="00C10E97"/>
    <w:rsid w:val="00C1463A"/>
    <w:rsid w:val="00C14BA2"/>
    <w:rsid w:val="00C160E0"/>
    <w:rsid w:val="00C21090"/>
    <w:rsid w:val="00C217FB"/>
    <w:rsid w:val="00C23086"/>
    <w:rsid w:val="00C24D1C"/>
    <w:rsid w:val="00C26198"/>
    <w:rsid w:val="00C26334"/>
    <w:rsid w:val="00C264B3"/>
    <w:rsid w:val="00C26D10"/>
    <w:rsid w:val="00C26FD4"/>
    <w:rsid w:val="00C27326"/>
    <w:rsid w:val="00C27B36"/>
    <w:rsid w:val="00C300DA"/>
    <w:rsid w:val="00C3042A"/>
    <w:rsid w:val="00C31402"/>
    <w:rsid w:val="00C3151A"/>
    <w:rsid w:val="00C31E7C"/>
    <w:rsid w:val="00C32C72"/>
    <w:rsid w:val="00C34023"/>
    <w:rsid w:val="00C365DF"/>
    <w:rsid w:val="00C37C9A"/>
    <w:rsid w:val="00C37F10"/>
    <w:rsid w:val="00C43A50"/>
    <w:rsid w:val="00C451F1"/>
    <w:rsid w:val="00C45614"/>
    <w:rsid w:val="00C461B0"/>
    <w:rsid w:val="00C50DA9"/>
    <w:rsid w:val="00C56001"/>
    <w:rsid w:val="00C57A35"/>
    <w:rsid w:val="00C57C7F"/>
    <w:rsid w:val="00C57E33"/>
    <w:rsid w:val="00C62214"/>
    <w:rsid w:val="00C62523"/>
    <w:rsid w:val="00C628F2"/>
    <w:rsid w:val="00C64FE8"/>
    <w:rsid w:val="00C66965"/>
    <w:rsid w:val="00C70FB5"/>
    <w:rsid w:val="00C716EA"/>
    <w:rsid w:val="00C73388"/>
    <w:rsid w:val="00C74E41"/>
    <w:rsid w:val="00C75156"/>
    <w:rsid w:val="00C76B70"/>
    <w:rsid w:val="00C77F15"/>
    <w:rsid w:val="00C84973"/>
    <w:rsid w:val="00C85B8C"/>
    <w:rsid w:val="00C8699C"/>
    <w:rsid w:val="00C9260C"/>
    <w:rsid w:val="00C92DBB"/>
    <w:rsid w:val="00C935FE"/>
    <w:rsid w:val="00C9436E"/>
    <w:rsid w:val="00C95ED5"/>
    <w:rsid w:val="00C95FF3"/>
    <w:rsid w:val="00C96089"/>
    <w:rsid w:val="00C97A13"/>
    <w:rsid w:val="00CA1183"/>
    <w:rsid w:val="00CA2781"/>
    <w:rsid w:val="00CA3478"/>
    <w:rsid w:val="00CA3FE8"/>
    <w:rsid w:val="00CA59A0"/>
    <w:rsid w:val="00CA6748"/>
    <w:rsid w:val="00CA6998"/>
    <w:rsid w:val="00CA7994"/>
    <w:rsid w:val="00CA7CA0"/>
    <w:rsid w:val="00CB240E"/>
    <w:rsid w:val="00CB3B2F"/>
    <w:rsid w:val="00CB432F"/>
    <w:rsid w:val="00CB4521"/>
    <w:rsid w:val="00CB4877"/>
    <w:rsid w:val="00CB50B7"/>
    <w:rsid w:val="00CB5AC5"/>
    <w:rsid w:val="00CB5BE1"/>
    <w:rsid w:val="00CB6236"/>
    <w:rsid w:val="00CB72AA"/>
    <w:rsid w:val="00CC118D"/>
    <w:rsid w:val="00CC4873"/>
    <w:rsid w:val="00CC6313"/>
    <w:rsid w:val="00CC65DA"/>
    <w:rsid w:val="00CD1A83"/>
    <w:rsid w:val="00CD3416"/>
    <w:rsid w:val="00CD343A"/>
    <w:rsid w:val="00CD38A6"/>
    <w:rsid w:val="00CD62BA"/>
    <w:rsid w:val="00CD7607"/>
    <w:rsid w:val="00CD7E57"/>
    <w:rsid w:val="00CE010C"/>
    <w:rsid w:val="00CE3FA0"/>
    <w:rsid w:val="00CE41F3"/>
    <w:rsid w:val="00CE589B"/>
    <w:rsid w:val="00CE68A5"/>
    <w:rsid w:val="00CE7FEF"/>
    <w:rsid w:val="00CF194F"/>
    <w:rsid w:val="00CF2197"/>
    <w:rsid w:val="00CF23C8"/>
    <w:rsid w:val="00CF2B03"/>
    <w:rsid w:val="00CF362C"/>
    <w:rsid w:val="00CF3939"/>
    <w:rsid w:val="00CF43D3"/>
    <w:rsid w:val="00CF7FE1"/>
    <w:rsid w:val="00D00026"/>
    <w:rsid w:val="00D00BB1"/>
    <w:rsid w:val="00D03FF2"/>
    <w:rsid w:val="00D07A2D"/>
    <w:rsid w:val="00D1082B"/>
    <w:rsid w:val="00D111FE"/>
    <w:rsid w:val="00D11225"/>
    <w:rsid w:val="00D139A9"/>
    <w:rsid w:val="00D14385"/>
    <w:rsid w:val="00D1583B"/>
    <w:rsid w:val="00D16609"/>
    <w:rsid w:val="00D179B9"/>
    <w:rsid w:val="00D21A16"/>
    <w:rsid w:val="00D229C4"/>
    <w:rsid w:val="00D22D33"/>
    <w:rsid w:val="00D23337"/>
    <w:rsid w:val="00D23EA7"/>
    <w:rsid w:val="00D31F45"/>
    <w:rsid w:val="00D31F7B"/>
    <w:rsid w:val="00D360A5"/>
    <w:rsid w:val="00D40194"/>
    <w:rsid w:val="00D406C7"/>
    <w:rsid w:val="00D41FA9"/>
    <w:rsid w:val="00D44054"/>
    <w:rsid w:val="00D443C4"/>
    <w:rsid w:val="00D455C6"/>
    <w:rsid w:val="00D45E53"/>
    <w:rsid w:val="00D506A8"/>
    <w:rsid w:val="00D50ACB"/>
    <w:rsid w:val="00D50EA9"/>
    <w:rsid w:val="00D530F2"/>
    <w:rsid w:val="00D534AF"/>
    <w:rsid w:val="00D60773"/>
    <w:rsid w:val="00D60BD4"/>
    <w:rsid w:val="00D61292"/>
    <w:rsid w:val="00D640A0"/>
    <w:rsid w:val="00D645D9"/>
    <w:rsid w:val="00D647EE"/>
    <w:rsid w:val="00D65598"/>
    <w:rsid w:val="00D658CB"/>
    <w:rsid w:val="00D65AAC"/>
    <w:rsid w:val="00D66836"/>
    <w:rsid w:val="00D66D46"/>
    <w:rsid w:val="00D66EFF"/>
    <w:rsid w:val="00D703D2"/>
    <w:rsid w:val="00D703E1"/>
    <w:rsid w:val="00D721E0"/>
    <w:rsid w:val="00D7247D"/>
    <w:rsid w:val="00D739F2"/>
    <w:rsid w:val="00D74475"/>
    <w:rsid w:val="00D75682"/>
    <w:rsid w:val="00D76BC4"/>
    <w:rsid w:val="00D77B88"/>
    <w:rsid w:val="00D80758"/>
    <w:rsid w:val="00D83AE4"/>
    <w:rsid w:val="00D83DF0"/>
    <w:rsid w:val="00D84541"/>
    <w:rsid w:val="00D8559D"/>
    <w:rsid w:val="00D861BC"/>
    <w:rsid w:val="00D87934"/>
    <w:rsid w:val="00D902DB"/>
    <w:rsid w:val="00D90792"/>
    <w:rsid w:val="00D90853"/>
    <w:rsid w:val="00D959D5"/>
    <w:rsid w:val="00D95C8A"/>
    <w:rsid w:val="00D96B16"/>
    <w:rsid w:val="00DA0CD6"/>
    <w:rsid w:val="00DA2526"/>
    <w:rsid w:val="00DA2C57"/>
    <w:rsid w:val="00DA39CD"/>
    <w:rsid w:val="00DA3C1F"/>
    <w:rsid w:val="00DA5869"/>
    <w:rsid w:val="00DA5BDE"/>
    <w:rsid w:val="00DA6932"/>
    <w:rsid w:val="00DA7445"/>
    <w:rsid w:val="00DA7A5B"/>
    <w:rsid w:val="00DB0635"/>
    <w:rsid w:val="00DB1248"/>
    <w:rsid w:val="00DB2A0D"/>
    <w:rsid w:val="00DB3D04"/>
    <w:rsid w:val="00DB6111"/>
    <w:rsid w:val="00DB7859"/>
    <w:rsid w:val="00DC0AE1"/>
    <w:rsid w:val="00DC275C"/>
    <w:rsid w:val="00DC4BD8"/>
    <w:rsid w:val="00DC50A3"/>
    <w:rsid w:val="00DC5C03"/>
    <w:rsid w:val="00DD081F"/>
    <w:rsid w:val="00DD3970"/>
    <w:rsid w:val="00DD41BB"/>
    <w:rsid w:val="00DD43F0"/>
    <w:rsid w:val="00DD6BA6"/>
    <w:rsid w:val="00DE014E"/>
    <w:rsid w:val="00DE1062"/>
    <w:rsid w:val="00DE135D"/>
    <w:rsid w:val="00DE1459"/>
    <w:rsid w:val="00DE37F9"/>
    <w:rsid w:val="00DE3D25"/>
    <w:rsid w:val="00DE638B"/>
    <w:rsid w:val="00DE699E"/>
    <w:rsid w:val="00DF0ABA"/>
    <w:rsid w:val="00DF0FDE"/>
    <w:rsid w:val="00DF12A3"/>
    <w:rsid w:val="00DF1778"/>
    <w:rsid w:val="00E00194"/>
    <w:rsid w:val="00E04D75"/>
    <w:rsid w:val="00E065C2"/>
    <w:rsid w:val="00E06A43"/>
    <w:rsid w:val="00E11801"/>
    <w:rsid w:val="00E125CD"/>
    <w:rsid w:val="00E12B42"/>
    <w:rsid w:val="00E132E7"/>
    <w:rsid w:val="00E151A8"/>
    <w:rsid w:val="00E21879"/>
    <w:rsid w:val="00E2350D"/>
    <w:rsid w:val="00E255E5"/>
    <w:rsid w:val="00E2773A"/>
    <w:rsid w:val="00E31EF5"/>
    <w:rsid w:val="00E3356D"/>
    <w:rsid w:val="00E33A0F"/>
    <w:rsid w:val="00E34EAF"/>
    <w:rsid w:val="00E3644D"/>
    <w:rsid w:val="00E41752"/>
    <w:rsid w:val="00E42AC7"/>
    <w:rsid w:val="00E432EB"/>
    <w:rsid w:val="00E438F6"/>
    <w:rsid w:val="00E44955"/>
    <w:rsid w:val="00E44A76"/>
    <w:rsid w:val="00E46D33"/>
    <w:rsid w:val="00E509D7"/>
    <w:rsid w:val="00E524DB"/>
    <w:rsid w:val="00E52DB7"/>
    <w:rsid w:val="00E53C02"/>
    <w:rsid w:val="00E54CC7"/>
    <w:rsid w:val="00E5707C"/>
    <w:rsid w:val="00E57167"/>
    <w:rsid w:val="00E57EF3"/>
    <w:rsid w:val="00E61DAD"/>
    <w:rsid w:val="00E6382E"/>
    <w:rsid w:val="00E644FA"/>
    <w:rsid w:val="00E67FA1"/>
    <w:rsid w:val="00E70956"/>
    <w:rsid w:val="00E72008"/>
    <w:rsid w:val="00E72AE9"/>
    <w:rsid w:val="00E73725"/>
    <w:rsid w:val="00E74D65"/>
    <w:rsid w:val="00E74E38"/>
    <w:rsid w:val="00E7510F"/>
    <w:rsid w:val="00E758B9"/>
    <w:rsid w:val="00E764CB"/>
    <w:rsid w:val="00E76AFC"/>
    <w:rsid w:val="00E76CE2"/>
    <w:rsid w:val="00E76EA2"/>
    <w:rsid w:val="00E80460"/>
    <w:rsid w:val="00E80C97"/>
    <w:rsid w:val="00E8128A"/>
    <w:rsid w:val="00E8133E"/>
    <w:rsid w:val="00E85A54"/>
    <w:rsid w:val="00E87538"/>
    <w:rsid w:val="00E91EAC"/>
    <w:rsid w:val="00E93AB5"/>
    <w:rsid w:val="00E93E1C"/>
    <w:rsid w:val="00E94B3B"/>
    <w:rsid w:val="00E9644B"/>
    <w:rsid w:val="00E97C97"/>
    <w:rsid w:val="00EA0320"/>
    <w:rsid w:val="00EA0FD3"/>
    <w:rsid w:val="00EA257D"/>
    <w:rsid w:val="00EA2836"/>
    <w:rsid w:val="00EA3143"/>
    <w:rsid w:val="00EA37B2"/>
    <w:rsid w:val="00EA4390"/>
    <w:rsid w:val="00EA4EF6"/>
    <w:rsid w:val="00EA5F0E"/>
    <w:rsid w:val="00EA72F8"/>
    <w:rsid w:val="00EA7315"/>
    <w:rsid w:val="00EB56AB"/>
    <w:rsid w:val="00EB63A7"/>
    <w:rsid w:val="00EB6479"/>
    <w:rsid w:val="00EB7550"/>
    <w:rsid w:val="00EC09F5"/>
    <w:rsid w:val="00EC18EC"/>
    <w:rsid w:val="00EC3011"/>
    <w:rsid w:val="00EC45EC"/>
    <w:rsid w:val="00ED0821"/>
    <w:rsid w:val="00ED0969"/>
    <w:rsid w:val="00ED2635"/>
    <w:rsid w:val="00ED2F96"/>
    <w:rsid w:val="00ED3041"/>
    <w:rsid w:val="00ED3190"/>
    <w:rsid w:val="00ED31D3"/>
    <w:rsid w:val="00ED3E70"/>
    <w:rsid w:val="00ED5B46"/>
    <w:rsid w:val="00ED5D75"/>
    <w:rsid w:val="00ED5FF3"/>
    <w:rsid w:val="00ED6416"/>
    <w:rsid w:val="00ED6DDA"/>
    <w:rsid w:val="00EE0878"/>
    <w:rsid w:val="00EE0E16"/>
    <w:rsid w:val="00EE1BE9"/>
    <w:rsid w:val="00EE35E4"/>
    <w:rsid w:val="00EE6040"/>
    <w:rsid w:val="00EF2794"/>
    <w:rsid w:val="00EF5E40"/>
    <w:rsid w:val="00EF6178"/>
    <w:rsid w:val="00EF6360"/>
    <w:rsid w:val="00EF6942"/>
    <w:rsid w:val="00EF6E41"/>
    <w:rsid w:val="00EF7437"/>
    <w:rsid w:val="00F00623"/>
    <w:rsid w:val="00F01DB0"/>
    <w:rsid w:val="00F03583"/>
    <w:rsid w:val="00F036D2"/>
    <w:rsid w:val="00F0517E"/>
    <w:rsid w:val="00F06F73"/>
    <w:rsid w:val="00F10022"/>
    <w:rsid w:val="00F1102E"/>
    <w:rsid w:val="00F126DC"/>
    <w:rsid w:val="00F14B04"/>
    <w:rsid w:val="00F15CAE"/>
    <w:rsid w:val="00F16349"/>
    <w:rsid w:val="00F2123D"/>
    <w:rsid w:val="00F21BD9"/>
    <w:rsid w:val="00F21D96"/>
    <w:rsid w:val="00F2404D"/>
    <w:rsid w:val="00F2622A"/>
    <w:rsid w:val="00F267D4"/>
    <w:rsid w:val="00F26C3D"/>
    <w:rsid w:val="00F2751F"/>
    <w:rsid w:val="00F30627"/>
    <w:rsid w:val="00F30955"/>
    <w:rsid w:val="00F30A06"/>
    <w:rsid w:val="00F32918"/>
    <w:rsid w:val="00F33E36"/>
    <w:rsid w:val="00F341D3"/>
    <w:rsid w:val="00F370A4"/>
    <w:rsid w:val="00F376F0"/>
    <w:rsid w:val="00F37E6A"/>
    <w:rsid w:val="00F4148F"/>
    <w:rsid w:val="00F4175B"/>
    <w:rsid w:val="00F43015"/>
    <w:rsid w:val="00F44378"/>
    <w:rsid w:val="00F44F14"/>
    <w:rsid w:val="00F45767"/>
    <w:rsid w:val="00F469D0"/>
    <w:rsid w:val="00F46C88"/>
    <w:rsid w:val="00F4762F"/>
    <w:rsid w:val="00F52BF3"/>
    <w:rsid w:val="00F53EBF"/>
    <w:rsid w:val="00F54266"/>
    <w:rsid w:val="00F55B71"/>
    <w:rsid w:val="00F57E4E"/>
    <w:rsid w:val="00F60786"/>
    <w:rsid w:val="00F60EA5"/>
    <w:rsid w:val="00F624C6"/>
    <w:rsid w:val="00F625CC"/>
    <w:rsid w:val="00F62C54"/>
    <w:rsid w:val="00F6330B"/>
    <w:rsid w:val="00F644BE"/>
    <w:rsid w:val="00F648D9"/>
    <w:rsid w:val="00F65217"/>
    <w:rsid w:val="00F667E1"/>
    <w:rsid w:val="00F66C3A"/>
    <w:rsid w:val="00F66F3C"/>
    <w:rsid w:val="00F66F45"/>
    <w:rsid w:val="00F67008"/>
    <w:rsid w:val="00F6760D"/>
    <w:rsid w:val="00F6787D"/>
    <w:rsid w:val="00F730E3"/>
    <w:rsid w:val="00F735F7"/>
    <w:rsid w:val="00F755A5"/>
    <w:rsid w:val="00F755DD"/>
    <w:rsid w:val="00F75FFA"/>
    <w:rsid w:val="00F822E2"/>
    <w:rsid w:val="00F82B9B"/>
    <w:rsid w:val="00F84BBD"/>
    <w:rsid w:val="00F86D86"/>
    <w:rsid w:val="00F87284"/>
    <w:rsid w:val="00F872C9"/>
    <w:rsid w:val="00F87C47"/>
    <w:rsid w:val="00F90EF9"/>
    <w:rsid w:val="00F91459"/>
    <w:rsid w:val="00F927B8"/>
    <w:rsid w:val="00F92FFC"/>
    <w:rsid w:val="00F93F3B"/>
    <w:rsid w:val="00F945CA"/>
    <w:rsid w:val="00F963C8"/>
    <w:rsid w:val="00F97AEF"/>
    <w:rsid w:val="00F97B5B"/>
    <w:rsid w:val="00FA33AC"/>
    <w:rsid w:val="00FA3F6F"/>
    <w:rsid w:val="00FA7ED0"/>
    <w:rsid w:val="00FB0822"/>
    <w:rsid w:val="00FB19D1"/>
    <w:rsid w:val="00FB290A"/>
    <w:rsid w:val="00FB3101"/>
    <w:rsid w:val="00FB3798"/>
    <w:rsid w:val="00FB4992"/>
    <w:rsid w:val="00FB60CE"/>
    <w:rsid w:val="00FB62DA"/>
    <w:rsid w:val="00FB795F"/>
    <w:rsid w:val="00FC2438"/>
    <w:rsid w:val="00FC3A79"/>
    <w:rsid w:val="00FC4977"/>
    <w:rsid w:val="00FC50D1"/>
    <w:rsid w:val="00FC585E"/>
    <w:rsid w:val="00FC6F32"/>
    <w:rsid w:val="00FD00A2"/>
    <w:rsid w:val="00FD090C"/>
    <w:rsid w:val="00FD48F2"/>
    <w:rsid w:val="00FD5C60"/>
    <w:rsid w:val="00FD729C"/>
    <w:rsid w:val="00FE03F2"/>
    <w:rsid w:val="00FE1692"/>
    <w:rsid w:val="00FE1BD0"/>
    <w:rsid w:val="00FE573C"/>
    <w:rsid w:val="00FE5D2A"/>
    <w:rsid w:val="00FE7447"/>
    <w:rsid w:val="00FF02C7"/>
    <w:rsid w:val="00FF2228"/>
    <w:rsid w:val="00FF3274"/>
    <w:rsid w:val="00FF3951"/>
    <w:rsid w:val="00FF44B9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97AA1"/>
    <w:pPr>
      <w:widowControl w:val="0"/>
      <w:jc w:val="both"/>
    </w:pPr>
    <w:rPr>
      <w:rFonts w:ascii="方正小标宋_GBK" w:eastAsia="方正小标宋_GBK" w:hAnsi="方正仿宋_GBK" w:cs="方正仿宋_GBK"/>
      <w:snapToGrid w:val="0"/>
      <w:kern w:val="72"/>
      <w:sz w:val="84"/>
      <w:szCs w:val="84"/>
    </w:rPr>
  </w:style>
  <w:style w:type="paragraph" w:styleId="1">
    <w:name w:val="heading 1"/>
    <w:basedOn w:val="a"/>
    <w:next w:val="a"/>
    <w:link w:val="1Char"/>
    <w:qFormat/>
    <w:rsid w:val="004A287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snapToGrid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A287E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napToGrid/>
      <w:kern w:val="2"/>
      <w:sz w:val="32"/>
      <w:szCs w:val="32"/>
    </w:rPr>
  </w:style>
  <w:style w:type="paragraph" w:styleId="3">
    <w:name w:val="heading 3"/>
    <w:basedOn w:val="a"/>
    <w:next w:val="a"/>
    <w:link w:val="3Char"/>
    <w:qFormat/>
    <w:rsid w:val="004A287E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napToGrid/>
      <w:kern w:val="2"/>
      <w:sz w:val="32"/>
      <w:szCs w:val="32"/>
    </w:rPr>
  </w:style>
  <w:style w:type="paragraph" w:styleId="4">
    <w:name w:val="heading 4"/>
    <w:basedOn w:val="a"/>
    <w:next w:val="a"/>
    <w:link w:val="4Char"/>
    <w:qFormat/>
    <w:rsid w:val="004A287E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napToGrid/>
      <w:kern w:val="2"/>
      <w:sz w:val="28"/>
      <w:szCs w:val="28"/>
    </w:rPr>
  </w:style>
  <w:style w:type="paragraph" w:styleId="5">
    <w:name w:val="heading 5"/>
    <w:basedOn w:val="a"/>
    <w:next w:val="a"/>
    <w:link w:val="5Char"/>
    <w:qFormat/>
    <w:rsid w:val="004A287E"/>
    <w:pPr>
      <w:keepNext/>
      <w:keepLines/>
      <w:autoSpaceDE w:val="0"/>
      <w:autoSpaceDN w:val="0"/>
      <w:adjustRightInd w:val="0"/>
      <w:spacing w:before="280" w:after="290" w:line="376" w:lineRule="auto"/>
      <w:jc w:val="left"/>
      <w:outlineLvl w:val="4"/>
    </w:pPr>
    <w:rPr>
      <w:rFonts w:ascii="宋体" w:eastAsia="宋体" w:hAnsi="Times New Roman" w:cs="Times New Roman"/>
      <w:b/>
      <w:bCs/>
      <w:snapToGrid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4A287E"/>
    <w:pPr>
      <w:keepNext/>
      <w:keepLines/>
      <w:autoSpaceDE w:val="0"/>
      <w:autoSpaceDN w:val="0"/>
      <w:adjustRightInd w:val="0"/>
      <w:spacing w:before="240" w:after="64" w:line="320" w:lineRule="auto"/>
      <w:jc w:val="left"/>
      <w:outlineLvl w:val="5"/>
    </w:pPr>
    <w:rPr>
      <w:rFonts w:ascii="Arial" w:eastAsia="黑体" w:hAnsi="Arial" w:cs="Times New Roman"/>
      <w:b/>
      <w:bCs/>
      <w:snapToGrid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4A287E"/>
    <w:pPr>
      <w:keepNext/>
      <w:keepLines/>
      <w:autoSpaceDE w:val="0"/>
      <w:autoSpaceDN w:val="0"/>
      <w:adjustRightInd w:val="0"/>
      <w:spacing w:before="240" w:after="64" w:line="320" w:lineRule="auto"/>
      <w:jc w:val="left"/>
      <w:outlineLvl w:val="7"/>
    </w:pPr>
    <w:rPr>
      <w:rFonts w:ascii="Arial" w:eastAsia="黑体" w:hAnsi="Arial" w:cs="Times New Roman"/>
      <w:snapToGrid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4A287E"/>
    <w:pPr>
      <w:keepNext/>
      <w:keepLines/>
      <w:autoSpaceDE w:val="0"/>
      <w:autoSpaceDN w:val="0"/>
      <w:adjustRightInd w:val="0"/>
      <w:spacing w:before="240" w:after="64" w:line="320" w:lineRule="auto"/>
      <w:jc w:val="left"/>
      <w:outlineLvl w:val="8"/>
    </w:pPr>
    <w:rPr>
      <w:rFonts w:ascii="Arial" w:eastAsia="黑体" w:hAnsi="Arial" w:cs="Times New Roman"/>
      <w:snapToGrid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4A287E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4A287E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rsid w:val="004A287E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rsid w:val="004A287E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link w:val="5"/>
    <w:rsid w:val="004A287E"/>
    <w:rPr>
      <w:rFonts w:ascii="宋体"/>
      <w:b/>
      <w:bCs/>
      <w:sz w:val="28"/>
      <w:szCs w:val="28"/>
    </w:rPr>
  </w:style>
  <w:style w:type="character" w:customStyle="1" w:styleId="6Char">
    <w:name w:val="标题 6 Char"/>
    <w:link w:val="6"/>
    <w:rsid w:val="004A287E"/>
    <w:rPr>
      <w:rFonts w:ascii="Arial" w:eastAsia="黑体" w:hAnsi="Arial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4A287E"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0"/>
    <w:link w:val="9"/>
    <w:rsid w:val="004A287E"/>
    <w:rPr>
      <w:rFonts w:ascii="Arial" w:eastAsia="黑体" w:hAnsi="Arial"/>
      <w:sz w:val="21"/>
      <w:szCs w:val="21"/>
    </w:rPr>
  </w:style>
  <w:style w:type="paragraph" w:styleId="a3">
    <w:name w:val="Title"/>
    <w:basedOn w:val="a"/>
    <w:next w:val="a"/>
    <w:link w:val="Char"/>
    <w:qFormat/>
    <w:rsid w:val="004A287E"/>
    <w:pPr>
      <w:widowControl/>
      <w:pBdr>
        <w:top w:val="single" w:sz="8" w:space="10" w:color="A7BFDE"/>
        <w:bottom w:val="single" w:sz="24" w:space="15" w:color="9BBB59"/>
      </w:pBdr>
      <w:spacing w:before="40" w:after="120" w:line="360" w:lineRule="auto"/>
      <w:jc w:val="center"/>
    </w:pPr>
    <w:rPr>
      <w:rFonts w:ascii="Cambria" w:eastAsia="宋体" w:hAnsi="Cambria" w:cs="Times New Roman"/>
      <w:i/>
      <w:iCs/>
      <w:snapToGrid/>
      <w:color w:val="243F60"/>
      <w:kern w:val="0"/>
      <w:sz w:val="60"/>
      <w:szCs w:val="60"/>
    </w:rPr>
  </w:style>
  <w:style w:type="character" w:customStyle="1" w:styleId="Char">
    <w:name w:val="标题 Char"/>
    <w:link w:val="a3"/>
    <w:rsid w:val="004A287E"/>
    <w:rPr>
      <w:rFonts w:ascii="Cambria" w:hAnsi="Cambria"/>
      <w:i/>
      <w:iCs/>
      <w:color w:val="243F60"/>
      <w:sz w:val="60"/>
      <w:szCs w:val="60"/>
    </w:rPr>
  </w:style>
  <w:style w:type="character" w:styleId="a4">
    <w:name w:val="Strong"/>
    <w:qFormat/>
    <w:rsid w:val="004A287E"/>
    <w:rPr>
      <w:rFonts w:ascii="仿宋_GB2312" w:eastAsia="仿宋_GB2312"/>
      <w:b w:val="0"/>
      <w:bCs/>
      <w:kern w:val="2"/>
      <w:sz w:val="24"/>
      <w:szCs w:val="24"/>
      <w:lang w:val="en-US" w:eastAsia="zh-CN" w:bidi="ar-SA"/>
    </w:rPr>
  </w:style>
  <w:style w:type="character" w:styleId="a5">
    <w:name w:val="Emphasis"/>
    <w:uiPriority w:val="20"/>
    <w:qFormat/>
    <w:rsid w:val="004A287E"/>
    <w:rPr>
      <w:rFonts w:ascii="仿宋_GB2312" w:eastAsia="仿宋_GB2312"/>
      <w:b/>
      <w:i/>
      <w:iCs/>
      <w:kern w:val="2"/>
      <w:sz w:val="24"/>
      <w:szCs w:val="24"/>
      <w:lang w:val="en-US" w:eastAsia="zh-CN" w:bidi="ar-SA"/>
    </w:rPr>
  </w:style>
  <w:style w:type="paragraph" w:styleId="a6">
    <w:name w:val="List Paragraph"/>
    <w:basedOn w:val="a"/>
    <w:link w:val="Char0"/>
    <w:uiPriority w:val="34"/>
    <w:qFormat/>
    <w:rsid w:val="004A287E"/>
    <w:pPr>
      <w:ind w:firstLineChars="200" w:firstLine="420"/>
    </w:pPr>
    <w:rPr>
      <w:rFonts w:ascii="Times New Roman" w:eastAsia="宋体" w:hAnsi="Times New Roman" w:cs="Times New Roman"/>
      <w:snapToGrid/>
      <w:kern w:val="2"/>
      <w:sz w:val="21"/>
      <w:szCs w:val="24"/>
    </w:rPr>
  </w:style>
  <w:style w:type="character" w:customStyle="1" w:styleId="Char0">
    <w:name w:val="列出段落 Char"/>
    <w:link w:val="a6"/>
    <w:uiPriority w:val="34"/>
    <w:locked/>
    <w:rsid w:val="004A287E"/>
    <w:rPr>
      <w:kern w:val="2"/>
      <w:sz w:val="21"/>
      <w:szCs w:val="24"/>
    </w:rPr>
  </w:style>
  <w:style w:type="paragraph" w:styleId="a7">
    <w:name w:val="Intense Quote"/>
    <w:basedOn w:val="a"/>
    <w:next w:val="a"/>
    <w:link w:val="Char1"/>
    <w:qFormat/>
    <w:rsid w:val="004A287E"/>
    <w:pPr>
      <w:widowControl/>
      <w:pBdr>
        <w:bottom w:val="single" w:sz="4" w:space="4" w:color="4F81BD"/>
      </w:pBdr>
      <w:spacing w:before="200" w:after="280" w:line="360" w:lineRule="auto"/>
      <w:ind w:left="936" w:right="936" w:firstLine="357"/>
      <w:jc w:val="left"/>
    </w:pPr>
    <w:rPr>
      <w:rFonts w:ascii="华文细黑" w:eastAsia="华文细黑" w:hAnsi="华文细黑" w:cs="Times New Roman"/>
      <w:b/>
      <w:bCs/>
      <w:i/>
      <w:iCs/>
      <w:snapToGrid/>
      <w:color w:val="4F81BD"/>
      <w:kern w:val="0"/>
      <w:sz w:val="22"/>
      <w:szCs w:val="22"/>
      <w:lang w:bidi="en-US"/>
    </w:rPr>
  </w:style>
  <w:style w:type="character" w:customStyle="1" w:styleId="Char1">
    <w:name w:val="明显引用 Char"/>
    <w:link w:val="a7"/>
    <w:rsid w:val="004A287E"/>
    <w:rPr>
      <w:rFonts w:ascii="华文细黑" w:eastAsia="华文细黑" w:hAnsi="华文细黑"/>
      <w:b/>
      <w:bCs/>
      <w:i/>
      <w:iCs/>
      <w:color w:val="4F81BD"/>
      <w:sz w:val="22"/>
      <w:szCs w:val="22"/>
      <w:lang w:bidi="en-US"/>
    </w:rPr>
  </w:style>
  <w:style w:type="character" w:styleId="a8">
    <w:name w:val="Subtle Reference"/>
    <w:qFormat/>
    <w:rsid w:val="004A287E"/>
    <w:rPr>
      <w:smallCaps/>
      <w:color w:val="C0504D"/>
      <w:u w:val="single"/>
    </w:rPr>
  </w:style>
  <w:style w:type="paragraph" w:styleId="TOC">
    <w:name w:val="TOC Heading"/>
    <w:basedOn w:val="1"/>
    <w:next w:val="a"/>
    <w:qFormat/>
    <w:rsid w:val="004A287E"/>
    <w:pPr>
      <w:keepNext w:val="0"/>
      <w:keepLines w:val="0"/>
      <w:widowControl/>
      <w:pBdr>
        <w:bottom w:val="single" w:sz="12" w:space="1" w:color="365F91"/>
      </w:pBdr>
      <w:spacing w:before="300" w:after="240" w:line="288" w:lineRule="auto"/>
      <w:ind w:left="840" w:hanging="420"/>
      <w:jc w:val="left"/>
      <w:outlineLvl w:val="9"/>
    </w:pPr>
    <w:rPr>
      <w:rFonts w:ascii="华文细黑" w:eastAsia="华文细黑" w:hAnsi="华文细黑"/>
      <w:color w:val="365F91"/>
      <w:kern w:val="0"/>
      <w:lang w:bidi="en-US"/>
    </w:rPr>
  </w:style>
  <w:style w:type="paragraph" w:customStyle="1" w:styleId="GP">
    <w:name w:val="GP正文(首行缩进)"/>
    <w:basedOn w:val="a"/>
    <w:qFormat/>
    <w:rsid w:val="004A287E"/>
    <w:pPr>
      <w:spacing w:line="360" w:lineRule="auto"/>
      <w:ind w:firstLineChars="200" w:firstLine="200"/>
      <w:jc w:val="left"/>
    </w:pPr>
    <w:rPr>
      <w:rFonts w:ascii="Times New Roman" w:eastAsia="宋体" w:hAnsi="Times New Roman" w:cs="Times New Roman"/>
      <w:snapToGrid/>
      <w:kern w:val="2"/>
      <w:sz w:val="24"/>
      <w:szCs w:val="21"/>
    </w:rPr>
  </w:style>
  <w:style w:type="paragraph" w:styleId="a9">
    <w:name w:val="header"/>
    <w:basedOn w:val="a"/>
    <w:link w:val="Char2"/>
    <w:uiPriority w:val="99"/>
    <w:semiHidden/>
    <w:unhideWhenUsed/>
    <w:rsid w:val="00497AA1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jc w:val="center"/>
    </w:pPr>
    <w:rPr>
      <w:rFonts w:ascii="宋体" w:eastAsia="宋体" w:hAnsi="Times New Roman" w:cs="Times New Roman"/>
      <w:snapToGrid/>
      <w:kern w:val="0"/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497AA1"/>
    <w:rPr>
      <w:rFonts w:ascii="宋体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497AA1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 w:eastAsia="宋体" w:hAnsi="Times New Roman" w:cs="Times New Roman"/>
      <w:snapToGrid/>
      <w:kern w:val="0"/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497AA1"/>
    <w:rPr>
      <w:rFonts w:ascii="宋体"/>
      <w:sz w:val="18"/>
      <w:szCs w:val="18"/>
    </w:rPr>
  </w:style>
  <w:style w:type="character" w:styleId="ab">
    <w:name w:val="Hyperlink"/>
    <w:rsid w:val="00497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gp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5595196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2017-10-13T06:54:00Z</dcterms:created>
  <dcterms:modified xsi:type="dcterms:W3CDTF">2017-10-13T06:54:00Z</dcterms:modified>
</cp:coreProperties>
</file>